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E7C5A" w14:textId="77777777" w:rsidR="001D54E7" w:rsidRDefault="001D54E7" w:rsidP="001D54E7">
      <w:pPr>
        <w:jc w:val="right"/>
        <w:rPr>
          <w:rStyle w:val="Carpredefinitoparagrafo1"/>
          <w:b/>
          <w:bCs/>
        </w:rPr>
      </w:pPr>
      <w:bookmarkStart w:id="0" w:name="_GoBack"/>
      <w:bookmarkEnd w:id="0"/>
    </w:p>
    <w:p w14:paraId="2ACA8E5A" w14:textId="77777777" w:rsidR="001D54E7" w:rsidRDefault="001D54E7" w:rsidP="001D54E7">
      <w:pPr>
        <w:jc w:val="right"/>
      </w:pPr>
      <w:r>
        <w:rPr>
          <w:rStyle w:val="Carpredefinitoparagrafo1"/>
          <w:b/>
          <w:bCs/>
        </w:rPr>
        <w:lastRenderedPageBreak/>
        <w:t xml:space="preserve"> AL RESPONSABILE PER LA PREVENZIONE DELLA CORRUZIONE</w:t>
      </w:r>
      <w:r>
        <w:t xml:space="preserve"> </w:t>
      </w:r>
    </w:p>
    <w:p w14:paraId="37C3E33E" w14:textId="179F5596" w:rsidR="001D54E7" w:rsidRDefault="001D54E7" w:rsidP="001D54E7">
      <w:pPr>
        <w:jc w:val="right"/>
      </w:pPr>
      <w:r>
        <w:rPr>
          <w:rStyle w:val="Carpredefinitoparagrafo1"/>
          <w:b/>
          <w:bCs/>
        </w:rPr>
        <w:t xml:space="preserve">DEL COMUNE DI </w:t>
      </w:r>
      <w:r>
        <w:rPr>
          <w:rStyle w:val="Carpredefinitoparagrafo1"/>
          <w:b/>
          <w:bCs/>
        </w:rPr>
        <w:t>VALVA</w:t>
      </w:r>
    </w:p>
    <w:p w14:paraId="70F1A57A" w14:textId="77777777" w:rsidR="001D54E7" w:rsidRDefault="001D54E7" w:rsidP="001D54E7">
      <w:pPr>
        <w:jc w:val="right"/>
      </w:pPr>
    </w:p>
    <w:p w14:paraId="01661F01" w14:textId="5D1980D2" w:rsidR="001D54E7" w:rsidRDefault="001D54E7" w:rsidP="001D54E7">
      <w:pPr>
        <w:jc w:val="both"/>
      </w:pPr>
      <w:r>
        <w:t xml:space="preserve">Oggetto: </w:t>
      </w:r>
      <w:r>
        <w:rPr>
          <w:b/>
        </w:rPr>
        <w:t>Modulo per le Osservazioni in merito al Piano triennale per la prevenzione della corruzione e</w:t>
      </w:r>
      <w:r>
        <w:rPr>
          <w:b/>
        </w:rPr>
        <w:t xml:space="preserve"> per la Trasparenza (PTPCT) 2022</w:t>
      </w:r>
      <w:r>
        <w:rPr>
          <w:b/>
        </w:rPr>
        <w:t>-20</w:t>
      </w:r>
      <w:r>
        <w:rPr>
          <w:b/>
        </w:rPr>
        <w:t>24</w:t>
      </w:r>
      <w:r>
        <w:rPr>
          <w:b/>
        </w:rPr>
        <w:t xml:space="preserve"> del Comune di </w:t>
      </w:r>
      <w:r>
        <w:rPr>
          <w:b/>
        </w:rPr>
        <w:t>VALVA</w:t>
      </w:r>
      <w:r>
        <w:t>.</w:t>
      </w:r>
    </w:p>
    <w:p w14:paraId="45C00935" w14:textId="68D28BF2" w:rsidR="001D54E7" w:rsidRDefault="001D54E7" w:rsidP="001D54E7">
      <w:pPr>
        <w:jc w:val="both"/>
      </w:pPr>
      <w:r>
        <w:t>(D</w:t>
      </w:r>
      <w:r w:rsidR="00FF5E3A">
        <w:t>a inviare entro e non oltre il 2</w:t>
      </w:r>
      <w:r>
        <w:t>5.01.2022).</w:t>
      </w:r>
    </w:p>
    <w:p w14:paraId="732E17A9" w14:textId="77777777" w:rsidR="001D54E7" w:rsidRDefault="001D54E7" w:rsidP="001D54E7">
      <w:pPr>
        <w:jc w:val="both"/>
      </w:pPr>
    </w:p>
    <w:p w14:paraId="4A4E98CB" w14:textId="77777777" w:rsidR="001D54E7" w:rsidRDefault="001D54E7" w:rsidP="001D54E7">
      <w:pPr>
        <w:rPr>
          <w:b/>
          <w:bCs/>
        </w:rPr>
      </w:pPr>
      <w:r>
        <w:rPr>
          <w:b/>
          <w:bCs/>
        </w:rPr>
        <w:t>Il sottoscritto/a__________________________________________ nato/a__________________</w:t>
      </w:r>
    </w:p>
    <w:p w14:paraId="44487AE3" w14:textId="77777777" w:rsidR="001D54E7" w:rsidRDefault="001D54E7" w:rsidP="001D54E7">
      <w:pPr>
        <w:rPr>
          <w:b/>
          <w:bCs/>
        </w:rPr>
      </w:pPr>
    </w:p>
    <w:p w14:paraId="2B9F39D2" w14:textId="77777777" w:rsidR="001D54E7" w:rsidRDefault="001D54E7" w:rsidP="001D54E7">
      <w:pPr>
        <w:rPr>
          <w:b/>
          <w:bCs/>
        </w:rPr>
      </w:pPr>
      <w:r>
        <w:rPr>
          <w:b/>
          <w:bCs/>
        </w:rPr>
        <w:t>il ___________________residente nel Comune di______________________________________</w:t>
      </w:r>
    </w:p>
    <w:p w14:paraId="167A0196" w14:textId="77777777" w:rsidR="001D54E7" w:rsidRDefault="001D54E7" w:rsidP="001D54E7">
      <w:pPr>
        <w:rPr>
          <w:b/>
          <w:bCs/>
        </w:rPr>
      </w:pPr>
    </w:p>
    <w:p w14:paraId="619B983A" w14:textId="77777777" w:rsidR="001D54E7" w:rsidRDefault="001D54E7" w:rsidP="001D54E7">
      <w:pPr>
        <w:rPr>
          <w:b/>
          <w:bCs/>
        </w:rPr>
      </w:pPr>
      <w:r>
        <w:rPr>
          <w:b/>
          <w:bCs/>
        </w:rPr>
        <w:t>Via/P.zza_______________________________________________________________________</w:t>
      </w:r>
    </w:p>
    <w:p w14:paraId="292BE6E0" w14:textId="77777777" w:rsidR="001D54E7" w:rsidRDefault="001D54E7" w:rsidP="001D54E7">
      <w:pPr>
        <w:rPr>
          <w:b/>
          <w:bCs/>
        </w:rPr>
      </w:pPr>
    </w:p>
    <w:p w14:paraId="1444F83E" w14:textId="77777777" w:rsidR="001D54E7" w:rsidRDefault="001D54E7" w:rsidP="001D54E7">
      <w:pPr>
        <w:rPr>
          <w:b/>
          <w:bCs/>
          <w:i/>
          <w:iCs/>
        </w:rPr>
      </w:pPr>
      <w:r>
        <w:rPr>
          <w:b/>
          <w:bCs/>
        </w:rPr>
        <w:t>in qualità di_____________________________________________________________________</w:t>
      </w:r>
    </w:p>
    <w:p w14:paraId="34F42656" w14:textId="77777777" w:rsidR="001D54E7" w:rsidRDefault="001D54E7" w:rsidP="001D54E7">
      <w:pPr>
        <w:rPr>
          <w:b/>
          <w:bCs/>
          <w:i/>
          <w:iCs/>
        </w:rPr>
      </w:pPr>
    </w:p>
    <w:p w14:paraId="156F737B" w14:textId="77777777" w:rsidR="001D54E7" w:rsidRDefault="001D54E7" w:rsidP="001D54E7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(specificare la </w:t>
      </w:r>
      <w:proofErr w:type="spellStart"/>
      <w:r>
        <w:rPr>
          <w:b/>
          <w:bCs/>
          <w:i/>
          <w:iCs/>
        </w:rPr>
        <w:t>la</w:t>
      </w:r>
      <w:proofErr w:type="spellEnd"/>
      <w:r>
        <w:rPr>
          <w:b/>
          <w:bCs/>
          <w:i/>
          <w:iCs/>
        </w:rPr>
        <w:t xml:space="preserve"> tipologia del soggetto portatore di interesse e la categoria di appartenenza: Es. dipendente del Comune di __________, </w:t>
      </w:r>
      <w:proofErr w:type="gramStart"/>
      <w:r>
        <w:rPr>
          <w:b/>
          <w:bCs/>
          <w:i/>
          <w:iCs/>
        </w:rPr>
        <w:t>componente  OO</w:t>
      </w:r>
      <w:proofErr w:type="gramEnd"/>
      <w:r>
        <w:rPr>
          <w:b/>
          <w:bCs/>
          <w:i/>
          <w:iCs/>
        </w:rPr>
        <w:t>.SS, componente R.S.U., Presidente dell’Associazione comunale ________________, iscritto ordine professionale XXXXX, cittadino, ecc.)</w:t>
      </w:r>
    </w:p>
    <w:p w14:paraId="6FADFF09" w14:textId="77777777" w:rsidR="001D54E7" w:rsidRDefault="001D54E7" w:rsidP="001D54E7">
      <w:pPr>
        <w:rPr>
          <w:i/>
          <w:iCs/>
        </w:rPr>
      </w:pPr>
    </w:p>
    <w:p w14:paraId="011DF5CF" w14:textId="77777777" w:rsidR="001D54E7" w:rsidRDefault="001D54E7" w:rsidP="001D54E7">
      <w:pPr>
        <w:rPr>
          <w:i/>
          <w:iCs/>
        </w:rPr>
      </w:pPr>
    </w:p>
    <w:p w14:paraId="756BAB49" w14:textId="0AB34602" w:rsidR="001D54E7" w:rsidRDefault="001D54E7" w:rsidP="001D54E7">
      <w:r>
        <w:t>formula le seguenti osservazioni/proposte per l'elaborazione del Piano triennale per la prevenzione della corruzione e per la Trasparenza (PTPCT) 202</w:t>
      </w:r>
      <w:r>
        <w:t>2</w:t>
      </w:r>
      <w:r>
        <w:t>-202</w:t>
      </w:r>
      <w:r>
        <w:t>4</w:t>
      </w:r>
      <w:r>
        <w:t xml:space="preserve"> del Comune di </w:t>
      </w:r>
      <w:r>
        <w:t>VALVA</w:t>
      </w:r>
      <w:r>
        <w:t>:</w:t>
      </w:r>
    </w:p>
    <w:p w14:paraId="3E970C5A" w14:textId="77777777" w:rsidR="001D54E7" w:rsidRDefault="001D54E7" w:rsidP="001D54E7"/>
    <w:p w14:paraId="43C1AF3D" w14:textId="77777777" w:rsidR="001D54E7" w:rsidRDefault="001D54E7" w:rsidP="001D54E7">
      <w:r>
        <w:t>Osservazione / proposta</w:t>
      </w:r>
    </w:p>
    <w:p w14:paraId="786C8921" w14:textId="77777777" w:rsidR="001D54E7" w:rsidRDefault="001D54E7" w:rsidP="001D54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D5AC3F" w14:textId="77777777" w:rsidR="001D54E7" w:rsidRDefault="001D54E7" w:rsidP="001D54E7"/>
    <w:p w14:paraId="2A4A0B42" w14:textId="77777777" w:rsidR="001D54E7" w:rsidRDefault="001D54E7" w:rsidP="001D54E7">
      <w:pPr>
        <w:rPr>
          <w:i/>
          <w:iCs/>
        </w:rPr>
      </w:pPr>
    </w:p>
    <w:p w14:paraId="759EA3C9" w14:textId="77777777" w:rsidR="001D54E7" w:rsidRDefault="001D54E7" w:rsidP="001D54E7">
      <w:pPr>
        <w:rPr>
          <w:i/>
          <w:iCs/>
        </w:rPr>
      </w:pPr>
      <w:r>
        <w:rPr>
          <w:i/>
          <w:iCs/>
        </w:rPr>
        <w:t>Motivazioni</w:t>
      </w:r>
    </w:p>
    <w:p w14:paraId="61FE5ACA" w14:textId="77777777" w:rsidR="001D54E7" w:rsidRDefault="001D54E7" w:rsidP="001D54E7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DF27D" w14:textId="77777777" w:rsidR="001D54E7" w:rsidRDefault="001D54E7" w:rsidP="001D54E7">
      <w:pPr>
        <w:rPr>
          <w:i/>
          <w:iCs/>
        </w:rPr>
      </w:pPr>
    </w:p>
    <w:p w14:paraId="447C8FF5" w14:textId="77777777" w:rsidR="001D54E7" w:rsidRDefault="001D54E7" w:rsidP="001D54E7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RISERVATEZZA DEI DATI PERSONALI</w:t>
      </w:r>
    </w:p>
    <w:p w14:paraId="79AB8F3B" w14:textId="77777777" w:rsidR="001D54E7" w:rsidRDefault="001D54E7" w:rsidP="001D54E7">
      <w:pPr>
        <w:rPr>
          <w:b/>
          <w:bCs/>
          <w:i/>
          <w:iCs/>
          <w:sz w:val="20"/>
        </w:rPr>
      </w:pPr>
    </w:p>
    <w:p w14:paraId="45A2B37C" w14:textId="77777777" w:rsidR="001D54E7" w:rsidRDefault="001D54E7" w:rsidP="001D54E7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0"/>
        </w:rPr>
        <w:t xml:space="preserve">Informativa per il trattamento dei dati personali: il sottoscritto è informato che i dati personali forniti con la presente saranno trattati esclusivamente, nel rispetto dell’art. 13 del Regolamento europeo 679/2016, per il relativo procedimento ed a tal fine il loro conferimento è obbligatorio; la mancata indicazione non permetterà l'esame delle osservazioni. I dati personali saranno trattati da incaricati e dal Responsabile del procedimento mediante procedure, anche informatizzate, nei modi e nei limiti necessari per il suo svolgimento. E' garantito l'esercizio dei diritti previsti dall'art. 7 del </w:t>
      </w:r>
      <w:proofErr w:type="spellStart"/>
      <w:proofErr w:type="gramStart"/>
      <w:r>
        <w:rPr>
          <w:b/>
          <w:bCs/>
          <w:i/>
          <w:iCs/>
          <w:sz w:val="20"/>
        </w:rPr>
        <w:t>D.Lgs</w:t>
      </w:r>
      <w:proofErr w:type="gramEnd"/>
      <w:r>
        <w:rPr>
          <w:b/>
          <w:bCs/>
          <w:i/>
          <w:iCs/>
          <w:sz w:val="20"/>
        </w:rPr>
        <w:t>.</w:t>
      </w:r>
      <w:proofErr w:type="spellEnd"/>
      <w:r>
        <w:rPr>
          <w:b/>
          <w:bCs/>
          <w:i/>
          <w:iCs/>
          <w:sz w:val="20"/>
        </w:rPr>
        <w:t xml:space="preserve"> 196/2003 e </w:t>
      </w:r>
      <w:proofErr w:type="spellStart"/>
      <w:r>
        <w:rPr>
          <w:b/>
          <w:bCs/>
          <w:i/>
          <w:iCs/>
          <w:sz w:val="20"/>
        </w:rPr>
        <w:t>ss.</w:t>
      </w:r>
      <w:proofErr w:type="gramStart"/>
      <w:r>
        <w:rPr>
          <w:b/>
          <w:bCs/>
          <w:i/>
          <w:iCs/>
          <w:sz w:val="20"/>
        </w:rPr>
        <w:t>mm.ii</w:t>
      </w:r>
      <w:proofErr w:type="spellEnd"/>
      <w:r>
        <w:rPr>
          <w:b/>
          <w:bCs/>
          <w:i/>
          <w:iCs/>
          <w:sz w:val="20"/>
        </w:rPr>
        <w:t>.</w:t>
      </w:r>
      <w:proofErr w:type="gramEnd"/>
    </w:p>
    <w:p w14:paraId="0DCC6900" w14:textId="77777777" w:rsidR="001D54E7" w:rsidRDefault="001D54E7" w:rsidP="001D54E7">
      <w:pPr>
        <w:jc w:val="both"/>
        <w:rPr>
          <w:b/>
          <w:bCs/>
          <w:i/>
          <w:iCs/>
        </w:rPr>
      </w:pPr>
    </w:p>
    <w:p w14:paraId="75E4ED61" w14:textId="77777777" w:rsidR="001D54E7" w:rsidRDefault="001D54E7" w:rsidP="001D54E7">
      <w:r>
        <w:rPr>
          <w:b/>
          <w:bCs/>
        </w:rPr>
        <w:t>Si allega copia di documento d'identità.</w:t>
      </w:r>
    </w:p>
    <w:p w14:paraId="6A738DE8" w14:textId="77777777" w:rsidR="001D54E7" w:rsidRDefault="001D54E7" w:rsidP="001D54E7">
      <w:r>
        <w:t xml:space="preserve">Data                                                                                                       Firma   </w:t>
      </w:r>
    </w:p>
    <w:p w14:paraId="6E17FE3B" w14:textId="77777777" w:rsidR="001D54E7" w:rsidRDefault="001D54E7" w:rsidP="001D54E7">
      <w:pPr>
        <w:tabs>
          <w:tab w:val="left" w:pos="6928"/>
        </w:tabs>
      </w:pPr>
    </w:p>
    <w:p w14:paraId="546E07EF" w14:textId="77777777" w:rsidR="00777AAF" w:rsidRPr="007624CB" w:rsidRDefault="00777AAF" w:rsidP="00604AFC">
      <w:pPr>
        <w:pStyle w:val="Testonormale"/>
        <w:rPr>
          <w:rFonts w:ascii="Bookman Old Style" w:hAnsi="Bookman Old Style"/>
        </w:rPr>
      </w:pPr>
    </w:p>
    <w:sectPr w:rsidR="00777AAF" w:rsidRPr="00762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DAC30A6"/>
    <w:multiLevelType w:val="hybridMultilevel"/>
    <w:tmpl w:val="0C00A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D28A1"/>
    <w:multiLevelType w:val="hybridMultilevel"/>
    <w:tmpl w:val="8ABE3B86"/>
    <w:lvl w:ilvl="0" w:tplc="156C4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31537"/>
    <w:multiLevelType w:val="hybridMultilevel"/>
    <w:tmpl w:val="8212534C"/>
    <w:lvl w:ilvl="0" w:tplc="8FF4F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D"/>
    <w:rsid w:val="0000103C"/>
    <w:rsid w:val="00061055"/>
    <w:rsid w:val="000A2398"/>
    <w:rsid w:val="000B36B7"/>
    <w:rsid w:val="00114E4B"/>
    <w:rsid w:val="00120A13"/>
    <w:rsid w:val="0013570A"/>
    <w:rsid w:val="001544F8"/>
    <w:rsid w:val="00162F55"/>
    <w:rsid w:val="00176026"/>
    <w:rsid w:val="00196804"/>
    <w:rsid w:val="001B633E"/>
    <w:rsid w:val="001D54E7"/>
    <w:rsid w:val="00226399"/>
    <w:rsid w:val="002658A6"/>
    <w:rsid w:val="002771B5"/>
    <w:rsid w:val="002D24F2"/>
    <w:rsid w:val="00375D8B"/>
    <w:rsid w:val="004512C7"/>
    <w:rsid w:val="00512E7E"/>
    <w:rsid w:val="005A7EF2"/>
    <w:rsid w:val="00604AFC"/>
    <w:rsid w:val="006D415D"/>
    <w:rsid w:val="006E6DC1"/>
    <w:rsid w:val="00715A9A"/>
    <w:rsid w:val="007323F3"/>
    <w:rsid w:val="00733379"/>
    <w:rsid w:val="00736394"/>
    <w:rsid w:val="007624CB"/>
    <w:rsid w:val="00777AAF"/>
    <w:rsid w:val="0078786C"/>
    <w:rsid w:val="00817D58"/>
    <w:rsid w:val="0088131A"/>
    <w:rsid w:val="008D14E5"/>
    <w:rsid w:val="008F1BCD"/>
    <w:rsid w:val="009253E5"/>
    <w:rsid w:val="009645E3"/>
    <w:rsid w:val="00994523"/>
    <w:rsid w:val="009C33F6"/>
    <w:rsid w:val="009D2253"/>
    <w:rsid w:val="00A004C0"/>
    <w:rsid w:val="00A77A02"/>
    <w:rsid w:val="00AB1B00"/>
    <w:rsid w:val="00AF361D"/>
    <w:rsid w:val="00B86F00"/>
    <w:rsid w:val="00EC0559"/>
    <w:rsid w:val="00EF5ABC"/>
    <w:rsid w:val="00F46156"/>
    <w:rsid w:val="00F86E6C"/>
    <w:rsid w:val="00F919E7"/>
    <w:rsid w:val="00FE6F8B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1D9C"/>
  <w15:docId w15:val="{2269EF1B-9A3E-4C66-9452-4CB3A730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77A02"/>
    <w:pPr>
      <w:keepNext/>
      <w:outlineLvl w:val="5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4E5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A77A02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77A02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77A02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77A02"/>
    <w:pPr>
      <w:ind w:left="5150"/>
      <w:jc w:val="center"/>
    </w:pPr>
    <w:rPr>
      <w:rFonts w:ascii="Arial Narrow" w:hAnsi="Arial Narrow"/>
      <w:b/>
      <w:bCs/>
      <w:iCs/>
      <w:color w:val="000000"/>
      <w:sz w:val="20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77A02"/>
    <w:rPr>
      <w:rFonts w:ascii="Arial Narrow" w:eastAsia="Times New Roman" w:hAnsi="Arial Narrow" w:cs="Times New Roman"/>
      <w:b/>
      <w:bCs/>
      <w:iCs/>
      <w:color w:val="000000"/>
      <w:sz w:val="20"/>
      <w:szCs w:val="24"/>
      <w:lang w:eastAsia="it-IT"/>
    </w:rPr>
  </w:style>
  <w:style w:type="character" w:customStyle="1" w:styleId="TestonormaleCarattere">
    <w:name w:val="Testo normale Carattere"/>
    <w:aliases w:val="Testo normale Carattere Carattere Carattere"/>
    <w:basedOn w:val="Carpredefinitoparagrafo"/>
    <w:link w:val="Testonormale"/>
    <w:uiPriority w:val="99"/>
    <w:locked/>
    <w:rsid w:val="00A77A0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rmale">
    <w:name w:val="Plain Text"/>
    <w:aliases w:val="Testo normale Carattere Carattere"/>
    <w:basedOn w:val="Normale"/>
    <w:link w:val="TestonormaleCarattere"/>
    <w:uiPriority w:val="99"/>
    <w:unhideWhenUsed/>
    <w:rsid w:val="00A77A02"/>
    <w:rPr>
      <w:rFonts w:ascii="Courier New" w:hAnsi="Courier New"/>
      <w:sz w:val="20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A77A02"/>
    <w:rPr>
      <w:rFonts w:ascii="Consolas" w:eastAsia="Times New Roman" w:hAnsi="Consolas" w:cs="Consolas"/>
      <w:sz w:val="21"/>
      <w:szCs w:val="21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4AFC"/>
    <w:pPr>
      <w:spacing w:before="100" w:beforeAutospacing="1" w:after="100" w:afterAutospacing="1"/>
    </w:pPr>
    <w:rPr>
      <w:szCs w:val="24"/>
    </w:rPr>
  </w:style>
  <w:style w:type="character" w:customStyle="1" w:styleId="Carpredefinitoparagrafo1">
    <w:name w:val="Car. predefinito paragrafo1"/>
    <w:rsid w:val="001D54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F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2022-01-03T12:59:00Z</cp:lastPrinted>
  <dcterms:created xsi:type="dcterms:W3CDTF">2022-01-03T13:06:00Z</dcterms:created>
  <dcterms:modified xsi:type="dcterms:W3CDTF">2022-01-03T13:06:00Z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-530969596</vt:i4>
  </property>
</Properties>
</file>