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E79B" w14:textId="77777777" w:rsidR="000221CE" w:rsidRPr="000221CE" w:rsidRDefault="000221CE" w:rsidP="000221CE">
      <w:pPr>
        <w:pStyle w:val="Standard"/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1CE">
        <w:rPr>
          <w:rFonts w:ascii="Times New Roman" w:hAnsi="Times New Roman" w:cs="Times New Roman"/>
          <w:b/>
          <w:sz w:val="24"/>
          <w:szCs w:val="24"/>
        </w:rPr>
        <w:t>Allegato “A” – Manifestazione di interesse</w:t>
      </w:r>
    </w:p>
    <w:p w14:paraId="3AD3FB67" w14:textId="7AD7CD99" w:rsidR="000221CE" w:rsidRPr="000221CE" w:rsidRDefault="000221CE" w:rsidP="00DC0F9C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Comune di </w:t>
      </w:r>
      <w:r w:rsidR="00DC0F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Valva (SA)</w:t>
      </w:r>
    </w:p>
    <w:p w14:paraId="71606CF1" w14:textId="43F769EE" w:rsidR="000221CE" w:rsidRPr="000221CE" w:rsidRDefault="000221CE" w:rsidP="00DC0F9C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E-mail/PEC</w:t>
      </w:r>
      <w:r w:rsidR="00DC0F9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: </w:t>
      </w:r>
      <w:hyperlink r:id="rId5" w:history="1">
        <w:r w:rsidR="00DC0F9C" w:rsidRPr="00DE3664">
          <w:rPr>
            <w:rStyle w:val="Collegamentoipertestuale"/>
            <w:rFonts w:ascii="Times New Roman" w:hAnsi="Times New Roman" w:cs="Times New Roman"/>
            <w:b/>
            <w:iCs/>
            <w:sz w:val="24"/>
            <w:szCs w:val="24"/>
          </w:rPr>
          <w:t>protocollo@pec.comune.valva.sa.it</w:t>
        </w:r>
      </w:hyperlink>
    </w:p>
    <w:p w14:paraId="1B40412E" w14:textId="77777777" w:rsidR="000221CE" w:rsidRPr="000221CE" w:rsidRDefault="000221CE" w:rsidP="000221CE">
      <w:pPr>
        <w:pStyle w:val="Default"/>
        <w:jc w:val="both"/>
        <w:rPr>
          <w:rFonts w:ascii="Times New Roman" w:hAnsi="Times New Roman" w:cs="Times New Roman"/>
        </w:rPr>
      </w:pPr>
    </w:p>
    <w:p w14:paraId="0E7DE4F9" w14:textId="77777777" w:rsidR="00DC0F9C" w:rsidRDefault="00DC0F9C" w:rsidP="00DC0F9C">
      <w:pPr>
        <w:pStyle w:val="Standard"/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9BD7F" w14:textId="45E78A87" w:rsidR="00DC0F9C" w:rsidRDefault="000221CE" w:rsidP="00DC0F9C">
      <w:pPr>
        <w:pStyle w:val="Standard"/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1CE">
        <w:rPr>
          <w:rFonts w:ascii="Times New Roman" w:hAnsi="Times New Roman" w:cs="Times New Roman"/>
          <w:b/>
          <w:bCs/>
          <w:sz w:val="24"/>
          <w:szCs w:val="24"/>
        </w:rPr>
        <w:t>OGGETTO:</w:t>
      </w:r>
    </w:p>
    <w:p w14:paraId="2F68B625" w14:textId="0EC5D7F0" w:rsidR="000221CE" w:rsidRPr="000221CE" w:rsidRDefault="000221CE" w:rsidP="00DC0F9C">
      <w:pPr>
        <w:pStyle w:val="Standard"/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1CE">
        <w:rPr>
          <w:rFonts w:ascii="Times New Roman" w:hAnsi="Times New Roman" w:cs="Times New Roman"/>
          <w:b/>
          <w:bCs/>
          <w:sz w:val="24"/>
          <w:szCs w:val="24"/>
        </w:rPr>
        <w:t>Costituzione di una o più Comunità Energetiche sul territorio</w:t>
      </w:r>
      <w:r w:rsidR="00DC0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1CE">
        <w:rPr>
          <w:rFonts w:ascii="Times New Roman" w:hAnsi="Times New Roman" w:cs="Times New Roman"/>
          <w:b/>
          <w:bCs/>
          <w:sz w:val="24"/>
          <w:szCs w:val="24"/>
        </w:rPr>
        <w:t>Comune di</w:t>
      </w:r>
      <w:r w:rsidR="00DC0F9C">
        <w:rPr>
          <w:rFonts w:ascii="Times New Roman" w:hAnsi="Times New Roman" w:cs="Times New Roman"/>
          <w:b/>
          <w:bCs/>
          <w:sz w:val="24"/>
          <w:szCs w:val="24"/>
        </w:rPr>
        <w:t xml:space="preserve"> Valva (SA)</w:t>
      </w:r>
    </w:p>
    <w:p w14:paraId="15CED718" w14:textId="77777777" w:rsidR="00DC0F9C" w:rsidRDefault="00DC0F9C" w:rsidP="000221CE">
      <w:pPr>
        <w:pStyle w:val="Standard"/>
        <w:tabs>
          <w:tab w:val="left" w:pos="597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C24E95" w14:textId="77777777" w:rsidR="00DC0F9C" w:rsidRDefault="00DC0F9C" w:rsidP="00DC0F9C">
      <w:pPr>
        <w:pStyle w:val="Standard"/>
        <w:tabs>
          <w:tab w:val="left" w:pos="5970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F206BC0" w14:textId="488A6144" w:rsidR="000221CE" w:rsidRPr="00DC0F9C" w:rsidRDefault="00DC0F9C" w:rsidP="00DC0F9C">
      <w:pPr>
        <w:pStyle w:val="Standard"/>
        <w:tabs>
          <w:tab w:val="left" w:pos="5970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C0F9C">
        <w:rPr>
          <w:rFonts w:ascii="Times New Roman" w:hAnsi="Times New Roman" w:cs="Times New Roman"/>
          <w:b/>
          <w:bCs/>
          <w:sz w:val="32"/>
          <w:szCs w:val="32"/>
          <w:u w:val="single"/>
        </w:rPr>
        <w:t>MANIFESTAZIONE DI INTERESSE</w:t>
      </w:r>
    </w:p>
    <w:p w14:paraId="79D29B6F" w14:textId="77777777" w:rsidR="000221CE" w:rsidRPr="000221CE" w:rsidRDefault="000221CE" w:rsidP="000221CE">
      <w:pPr>
        <w:pStyle w:val="Standard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0221CE">
        <w:rPr>
          <w:rFonts w:ascii="Times New Roman" w:hAnsi="Times New Roman" w:cs="Times New Roman"/>
          <w:b/>
          <w:iCs/>
          <w:color w:val="000000"/>
          <w:sz w:val="20"/>
          <w:szCs w:val="20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0"/>
          <w:szCs w:val="20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0"/>
          <w:szCs w:val="20"/>
        </w:rPr>
        <w:tab/>
      </w:r>
      <w:r w:rsidRPr="000221CE">
        <w:rPr>
          <w:rFonts w:ascii="Times New Roman" w:hAnsi="Times New Roman" w:cs="Times New Roman"/>
          <w:b/>
          <w:iCs/>
          <w:color w:val="000000"/>
          <w:sz w:val="20"/>
          <w:szCs w:val="20"/>
        </w:rPr>
        <w:tab/>
      </w:r>
    </w:p>
    <w:p w14:paraId="1FA1E6BD" w14:textId="77777777" w:rsidR="00A84369" w:rsidRPr="00040326" w:rsidRDefault="000221CE" w:rsidP="000221CE">
      <w:pPr>
        <w:spacing w:before="240" w:after="120"/>
        <w:ind w:left="0" w:firstLine="0"/>
        <w:jc w:val="center"/>
        <w:rPr>
          <w:b/>
          <w:bCs/>
        </w:rPr>
      </w:pPr>
      <w:r w:rsidRPr="00040326">
        <w:rPr>
          <w:b/>
          <w:bCs/>
          <w:sz w:val="24"/>
          <w:u w:val="single" w:color="000000"/>
        </w:rPr>
        <w:t>MODULO PER LA MANIFESTAZIONE DI INTERESSE ALLA</w:t>
      </w:r>
    </w:p>
    <w:p w14:paraId="211DAC6A" w14:textId="77777777" w:rsidR="000221CE" w:rsidRDefault="000221CE">
      <w:pPr>
        <w:spacing w:after="2" w:line="356" w:lineRule="auto"/>
        <w:ind w:left="18" w:right="8"/>
        <w:jc w:val="center"/>
        <w:rPr>
          <w:b/>
          <w:bCs/>
          <w:sz w:val="24"/>
          <w:u w:val="single" w:color="000000"/>
        </w:rPr>
      </w:pPr>
      <w:r w:rsidRPr="00040326">
        <w:rPr>
          <w:b/>
          <w:bCs/>
          <w:sz w:val="24"/>
          <w:u w:val="single" w:color="000000"/>
        </w:rPr>
        <w:t>COSTITUZIONE DI COMUNITÀ ENERGETICHE RINNOVABILI NEL TERRITORIO</w:t>
      </w:r>
    </w:p>
    <w:p w14:paraId="0A6C2A7D" w14:textId="77777777" w:rsidR="00A84369" w:rsidRPr="00040326" w:rsidRDefault="000221CE">
      <w:pPr>
        <w:spacing w:after="2" w:line="356" w:lineRule="auto"/>
        <w:ind w:left="18" w:right="8"/>
        <w:jc w:val="center"/>
        <w:rPr>
          <w:b/>
          <w:bCs/>
        </w:rPr>
      </w:pPr>
      <w:r w:rsidRPr="00040326">
        <w:rPr>
          <w:b/>
          <w:bCs/>
          <w:sz w:val="24"/>
          <w:u w:val="single" w:color="000000"/>
        </w:rPr>
        <w:t>COMUNALE</w:t>
      </w:r>
      <w:r w:rsidRPr="00040326">
        <w:rPr>
          <w:b/>
          <w:bCs/>
          <w:sz w:val="24"/>
        </w:rPr>
        <w:t xml:space="preserve"> </w:t>
      </w:r>
    </w:p>
    <w:p w14:paraId="72A6B7ED" w14:textId="77777777" w:rsidR="00A84369" w:rsidRDefault="000221CE">
      <w:pPr>
        <w:spacing w:after="72"/>
        <w:ind w:left="0" w:firstLine="0"/>
      </w:pPr>
      <w:r>
        <w:rPr>
          <w:sz w:val="24"/>
        </w:rPr>
        <w:t xml:space="preserve"> </w:t>
      </w:r>
    </w:p>
    <w:p w14:paraId="00EAF9FC" w14:textId="77777777" w:rsidR="00A84369" w:rsidRDefault="000221CE">
      <w:pPr>
        <w:numPr>
          <w:ilvl w:val="0"/>
          <w:numId w:val="1"/>
        </w:numPr>
        <w:spacing w:after="98"/>
        <w:ind w:hanging="125"/>
      </w:pPr>
      <w:r>
        <w:t xml:space="preserve">IN CASO DI PERSONE FISICHE: </w:t>
      </w:r>
    </w:p>
    <w:p w14:paraId="5184E7D3" w14:textId="77777777" w:rsidR="00A84369" w:rsidRDefault="000221CE">
      <w:pPr>
        <w:spacing w:after="96"/>
        <w:ind w:left="0" w:firstLine="0"/>
      </w:pPr>
      <w:r>
        <w:t xml:space="preserve"> </w:t>
      </w:r>
    </w:p>
    <w:p w14:paraId="72BE7B18" w14:textId="77777777" w:rsidR="00A84369" w:rsidRDefault="000221CE">
      <w:pPr>
        <w:spacing w:after="0" w:line="359" w:lineRule="auto"/>
        <w:ind w:left="-5"/>
      </w:pPr>
      <w:r>
        <w:t xml:space="preserve">Il/la sottoscritto/a…………………………………………………….…nato/a…............................................................. residente in………………………...…………………………Via…………...……………………………………….n°…… </w:t>
      </w:r>
    </w:p>
    <w:p w14:paraId="10852D2D" w14:textId="77777777" w:rsidR="00A84369" w:rsidRDefault="000221CE">
      <w:pPr>
        <w:ind w:left="-5"/>
      </w:pPr>
      <w:r>
        <w:t xml:space="preserve">E-mail…………………………………………………………..…..Telefono…………..…………………………………… </w:t>
      </w:r>
    </w:p>
    <w:p w14:paraId="6022C8B9" w14:textId="77777777" w:rsidR="00A84369" w:rsidRDefault="000221CE">
      <w:pPr>
        <w:spacing w:after="94"/>
        <w:ind w:left="0" w:firstLine="0"/>
      </w:pPr>
      <w:r>
        <w:t xml:space="preserve"> </w:t>
      </w:r>
    </w:p>
    <w:p w14:paraId="317B55F2" w14:textId="77777777" w:rsidR="00A84369" w:rsidRDefault="000221CE">
      <w:pPr>
        <w:numPr>
          <w:ilvl w:val="0"/>
          <w:numId w:val="1"/>
        </w:numPr>
        <w:spacing w:after="98"/>
        <w:ind w:hanging="125"/>
      </w:pPr>
      <w:r>
        <w:t xml:space="preserve">IN CASO DI IMPRESA, ENTE, ASSOCIAZIONE </w:t>
      </w:r>
    </w:p>
    <w:p w14:paraId="639CFE9A" w14:textId="77777777" w:rsidR="00A84369" w:rsidRDefault="000221CE">
      <w:pPr>
        <w:spacing w:after="96"/>
        <w:ind w:left="0" w:firstLine="0"/>
      </w:pPr>
      <w:r>
        <w:t xml:space="preserve"> </w:t>
      </w:r>
    </w:p>
    <w:p w14:paraId="18E0440C" w14:textId="77777777" w:rsidR="00A84369" w:rsidRDefault="000221CE">
      <w:pPr>
        <w:spacing w:after="0" w:line="359" w:lineRule="auto"/>
        <w:ind w:left="-5"/>
      </w:pPr>
      <w:r>
        <w:t xml:space="preserve">Il/la sottoscritto/a…………………………………………………….…nato/a…............................................................. residente in………………………...…………………………Via…………...……………………………………….n°…… </w:t>
      </w:r>
    </w:p>
    <w:p w14:paraId="6E9F3BA0" w14:textId="77777777" w:rsidR="00A84369" w:rsidRDefault="000221CE">
      <w:pPr>
        <w:ind w:left="-5"/>
      </w:pPr>
      <w:r>
        <w:t xml:space="preserve">E-mail…………………………………………………………..…..Telefono…………..…………………………………… </w:t>
      </w:r>
    </w:p>
    <w:p w14:paraId="6DBF5CF6" w14:textId="77777777" w:rsidR="00A84369" w:rsidRDefault="000221CE">
      <w:pPr>
        <w:spacing w:after="94"/>
        <w:ind w:left="0" w:firstLine="0"/>
      </w:pPr>
      <w:r>
        <w:t xml:space="preserve"> </w:t>
      </w:r>
    </w:p>
    <w:p w14:paraId="615E42AD" w14:textId="77777777" w:rsidR="00A84369" w:rsidRDefault="000221CE">
      <w:pPr>
        <w:spacing w:after="0" w:line="359" w:lineRule="auto"/>
        <w:ind w:left="-5"/>
      </w:pPr>
      <w:r>
        <w:t xml:space="preserve">In qualità di dell'impresa/ente/associazione………………………………..…………………………………………....... con sede in………………………………………..…………..Via……………...…………………………………….n°…... </w:t>
      </w:r>
    </w:p>
    <w:p w14:paraId="7830C3AE" w14:textId="77777777" w:rsidR="00A84369" w:rsidRDefault="000221CE">
      <w:pPr>
        <w:spacing w:after="96"/>
        <w:ind w:left="0" w:firstLine="0"/>
      </w:pPr>
      <w:r>
        <w:t xml:space="preserve"> </w:t>
      </w:r>
    </w:p>
    <w:p w14:paraId="01CFEC71" w14:textId="77777777" w:rsidR="00A84369" w:rsidRDefault="000221CE" w:rsidP="00040326">
      <w:pPr>
        <w:spacing w:after="2" w:line="357" w:lineRule="auto"/>
        <w:ind w:left="-5"/>
        <w:jc w:val="both"/>
      </w:pPr>
      <w:r>
        <w:t xml:space="preserve">MANIFESTA il proprio interesse a partecipare alla costituzione di Comunità Energetiche Rinnovabili nel territorio comunale in qualità di (segnare una delle alternative): </w:t>
      </w:r>
    </w:p>
    <w:p w14:paraId="20AE52D7" w14:textId="77777777" w:rsidR="00A84369" w:rsidRDefault="000221CE">
      <w:pPr>
        <w:spacing w:after="96"/>
        <w:ind w:left="0" w:firstLine="0"/>
      </w:pPr>
      <w:r>
        <w:t xml:space="preserve"> </w:t>
      </w:r>
    </w:p>
    <w:p w14:paraId="5AACC6E4" w14:textId="77777777" w:rsidR="00A84369" w:rsidRDefault="007D0A90">
      <w:pPr>
        <w:ind w:left="-5"/>
      </w:pPr>
      <w:r>
        <w:sym w:font="Wingdings 2" w:char="F0A3"/>
      </w:r>
      <w:r>
        <w:t xml:space="preserve"> PRODUTTORE E CONSUMATORE </w:t>
      </w:r>
    </w:p>
    <w:p w14:paraId="3156FFEE" w14:textId="77777777" w:rsidR="00A84369" w:rsidRDefault="007D0A90">
      <w:pPr>
        <w:ind w:left="-5"/>
      </w:pPr>
      <w:r>
        <w:sym w:font="Wingdings 2" w:char="F0A3"/>
      </w:r>
      <w:r>
        <w:t xml:space="preserve"> SOLO PRODUTTORE </w:t>
      </w:r>
    </w:p>
    <w:p w14:paraId="71A524E6" w14:textId="77777777" w:rsidR="00A84369" w:rsidRDefault="007D0A90">
      <w:pPr>
        <w:ind w:left="-5"/>
      </w:pPr>
      <w:r>
        <w:sym w:font="Wingdings 2" w:char="F0A3"/>
      </w:r>
      <w:r>
        <w:t xml:space="preserve"> SOLO CONSUMATORE </w:t>
      </w:r>
    </w:p>
    <w:p w14:paraId="67858AC8" w14:textId="77777777" w:rsidR="00A84369" w:rsidRDefault="007D0A90">
      <w:pPr>
        <w:ind w:left="-5"/>
      </w:pPr>
      <w:r>
        <w:sym w:font="Wingdings 2" w:char="F0A3"/>
      </w:r>
      <w:r>
        <w:t xml:space="preserve"> NON SA </w:t>
      </w:r>
    </w:p>
    <w:p w14:paraId="092A04FC" w14:textId="77777777" w:rsidR="00A84369" w:rsidRDefault="007D0A90">
      <w:pPr>
        <w:ind w:left="-5"/>
      </w:pPr>
      <w:r>
        <w:sym w:font="Wingdings 2" w:char="F0A3"/>
      </w:r>
      <w:r>
        <w:t xml:space="preserve"> RICHIESTA DI MAGGIORI INFORMAZIONI  </w:t>
      </w:r>
    </w:p>
    <w:p w14:paraId="2C0DE15C" w14:textId="77777777" w:rsidR="00A84369" w:rsidRDefault="000221CE">
      <w:pPr>
        <w:spacing w:after="96"/>
        <w:ind w:left="0" w:firstLine="0"/>
      </w:pPr>
      <w:r>
        <w:t xml:space="preserve"> </w:t>
      </w:r>
    </w:p>
    <w:p w14:paraId="2B8B4789" w14:textId="77777777" w:rsidR="003C459B" w:rsidRDefault="003C459B" w:rsidP="003C459B">
      <w:pPr>
        <w:spacing w:after="120" w:line="360" w:lineRule="auto"/>
        <w:ind w:left="11" w:hanging="11"/>
        <w:jc w:val="both"/>
      </w:pPr>
      <w:r w:rsidRPr="003C459B">
        <w:t>consapevole che chiunque rilascia dichiarazioni mendaci è punito ai sensi del codice penale e delle leggi speciali in materia, ai sensi e per gli effetti dell'art. 46 D.P.R. n. 445/2000</w:t>
      </w:r>
    </w:p>
    <w:p w14:paraId="194426B1" w14:textId="5EBA2B44" w:rsidR="003C459B" w:rsidRDefault="003C459B" w:rsidP="003C459B">
      <w:pPr>
        <w:spacing w:after="120" w:line="360" w:lineRule="auto"/>
        <w:ind w:left="11" w:hanging="11"/>
        <w:jc w:val="center"/>
      </w:pPr>
      <w:r>
        <w:lastRenderedPageBreak/>
        <w:t>DICHIARA</w:t>
      </w:r>
    </w:p>
    <w:p w14:paraId="668D188F" w14:textId="77777777" w:rsidR="003C459B" w:rsidRDefault="00243E0D" w:rsidP="00243E0D">
      <w:pPr>
        <w:pStyle w:val="Paragrafoelenco"/>
        <w:numPr>
          <w:ilvl w:val="0"/>
          <w:numId w:val="2"/>
        </w:numPr>
        <w:spacing w:before="120" w:after="120" w:line="360" w:lineRule="auto"/>
      </w:pPr>
      <w:r w:rsidRPr="00243E0D">
        <w:t>di essere titolare di un contratto di fornitura di energia elettrica relativo ad un POD (punto di consegna) ubicato nel Comune di</w:t>
      </w:r>
      <w:r>
        <w:t xml:space="preserve"> …………………………………;</w:t>
      </w:r>
    </w:p>
    <w:p w14:paraId="4DF411FF" w14:textId="77777777" w:rsidR="00243E0D" w:rsidRDefault="00243E0D" w:rsidP="00243E0D">
      <w:pPr>
        <w:pStyle w:val="Paragrafoelenco"/>
        <w:numPr>
          <w:ilvl w:val="0"/>
          <w:numId w:val="2"/>
        </w:numPr>
        <w:spacing w:before="120" w:after="120" w:line="360" w:lineRule="auto"/>
      </w:pPr>
      <w:r w:rsidRPr="00243E0D">
        <w:t>di essere consapevole che la presentazione della candidatura sarà soggetta a controllo sulla sussistenza dei requisiti di cui alla disciplina normativa e regolamentare relativa alle comunità di energia rinnovabile di cui all’articolo 42-bis del Decreto Legge n. 162 del 30/12/2019, convertito con modificazioni dalla Legge n. 8 del 28/02/2020, a seguito della quale verranno attivate le procedure di costituzione della CER</w:t>
      </w:r>
      <w:r>
        <w:t>;</w:t>
      </w:r>
    </w:p>
    <w:p w14:paraId="27633AA1" w14:textId="77777777" w:rsidR="00243E0D" w:rsidRDefault="0024349F" w:rsidP="0024349F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>che il punto di consegna ha il seguente POD: IT ……………………………. (inserire il codice POD di 14 o 15 cifre indicato nella bolletta di fornitura dell’energia elettrica);</w:t>
      </w:r>
    </w:p>
    <w:p w14:paraId="24CD07E9" w14:textId="77777777" w:rsidR="0024349F" w:rsidRDefault="0024349F" w:rsidP="0024349F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>che il POD con cui si intende aderire è del tipo: ………………………………………(indicare se domestico residente, domestico non residente, altri usi - specificare attività, laboratorio, negozio, ecc.);</w:t>
      </w:r>
    </w:p>
    <w:p w14:paraId="68B52BD1" w14:textId="77777777" w:rsidR="0024349F" w:rsidRDefault="005B40A5" w:rsidP="0024349F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 w:rsidRPr="005B40A5">
        <w:t xml:space="preserve">che la potenza impegnata è: </w:t>
      </w:r>
      <w:r>
        <w:t>…………….</w:t>
      </w:r>
      <w:r w:rsidRPr="005B40A5">
        <w:t>kW</w:t>
      </w:r>
    </w:p>
    <w:p w14:paraId="095ED748" w14:textId="77777777" w:rsidR="005B40A5" w:rsidRDefault="005B40A5" w:rsidP="005B40A5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>che il consumo annuo è: F1 _______ kWh F2 _______  kWh F3 _______  kWh oppure tot. _______  kWh</w:t>
      </w:r>
      <w:r w:rsidR="00360D16">
        <w:t>;</w:t>
      </w:r>
    </w:p>
    <w:p w14:paraId="16759D48" w14:textId="77777777" w:rsidR="0030545C" w:rsidRDefault="0030545C" w:rsidP="0030545C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 xml:space="preserve">che sul POD sopra indicato già esiste un impianto fotovoltaico: </w:t>
      </w:r>
      <w:r>
        <w:sym w:font="Wingdings 2" w:char="F0A3"/>
      </w:r>
      <w:r>
        <w:t xml:space="preserve"> NO   </w:t>
      </w:r>
      <w:r>
        <w:sym w:font="Wingdings 2" w:char="F0A3"/>
      </w:r>
      <w:r>
        <w:t xml:space="preserve"> SI (in caso affermativo) installato il ___/___/______ della potenza di __________ kWp</w:t>
      </w:r>
      <w:r w:rsidR="00480483">
        <w:t>;</w:t>
      </w:r>
    </w:p>
    <w:p w14:paraId="391F8882" w14:textId="77777777" w:rsidR="0030545C" w:rsidRDefault="0030545C" w:rsidP="0030545C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>sono presenti n.</w:t>
      </w:r>
      <w:r w:rsidR="0023013E">
        <w:t xml:space="preserve"> _______</w:t>
      </w:r>
      <w:r>
        <w:t xml:space="preserve"> colonne di ricarica</w:t>
      </w:r>
      <w:r w:rsidR="00480483">
        <w:t>;</w:t>
      </w:r>
    </w:p>
    <w:p w14:paraId="09C4A34B" w14:textId="77777777" w:rsidR="00480483" w:rsidRDefault="00480483" w:rsidP="00480483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>
        <w:t xml:space="preserve">che è interessato a realizzare nuovo impianto fotovoltaico o potenziare l’esistente </w:t>
      </w:r>
      <w:r>
        <w:sym w:font="Wingdings 2" w:char="F0A3"/>
      </w:r>
      <w:r>
        <w:t xml:space="preserve"> NO   </w:t>
      </w:r>
      <w:r>
        <w:sym w:font="Wingdings 2" w:char="F0A3"/>
      </w:r>
      <w:r>
        <w:t xml:space="preserve"> SI</w:t>
      </w:r>
    </w:p>
    <w:p w14:paraId="57B93356" w14:textId="77777777" w:rsidR="00360D16" w:rsidRDefault="00360D16" w:rsidP="005B40A5">
      <w:pPr>
        <w:pStyle w:val="Paragrafoelenco"/>
        <w:numPr>
          <w:ilvl w:val="0"/>
          <w:numId w:val="2"/>
        </w:numPr>
        <w:spacing w:before="120" w:after="120" w:line="360" w:lineRule="auto"/>
        <w:jc w:val="both"/>
      </w:pPr>
      <w:r w:rsidRPr="00360D16">
        <w:t>che di aver preso visione dell'informativa allegata relativa al trattamento dei dati personali</w:t>
      </w:r>
    </w:p>
    <w:p w14:paraId="76F341D5" w14:textId="77777777" w:rsidR="003C459B" w:rsidRDefault="003C459B">
      <w:pPr>
        <w:ind w:left="-5"/>
      </w:pPr>
    </w:p>
    <w:p w14:paraId="6D316F2E" w14:textId="77777777" w:rsidR="00A84369" w:rsidRDefault="000221CE">
      <w:pPr>
        <w:ind w:left="-5"/>
      </w:pPr>
      <w:r>
        <w:t>NOTE…………………………………………………………………………………………………………………………</w:t>
      </w:r>
    </w:p>
    <w:p w14:paraId="1C8319A5" w14:textId="77777777" w:rsidR="00A84369" w:rsidRDefault="000221CE">
      <w:pPr>
        <w:spacing w:after="1" w:line="358" w:lineRule="auto"/>
        <w:ind w:left="-5"/>
      </w:pPr>
      <w: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6C7B9200" w14:textId="77777777" w:rsidR="00A84369" w:rsidRDefault="000221CE">
      <w:pPr>
        <w:ind w:left="-5"/>
      </w:pPr>
      <w:r>
        <w:t xml:space="preserve">………………………………………………………………………………………………………………………………….. </w:t>
      </w:r>
    </w:p>
    <w:p w14:paraId="5B9CF9A4" w14:textId="77777777" w:rsidR="00701BD1" w:rsidRDefault="00701BD1">
      <w:pPr>
        <w:ind w:left="-5"/>
      </w:pPr>
    </w:p>
    <w:p w14:paraId="3021FB4B" w14:textId="77777777" w:rsidR="00701BD1" w:rsidRDefault="00701BD1">
      <w:pPr>
        <w:ind w:left="-5"/>
      </w:pPr>
    </w:p>
    <w:p w14:paraId="22B2499C" w14:textId="77777777" w:rsidR="00701BD1" w:rsidRDefault="00701BD1">
      <w:pPr>
        <w:ind w:left="-5"/>
      </w:pPr>
      <w:r>
        <w:t>ALLEGATI:</w:t>
      </w:r>
    </w:p>
    <w:p w14:paraId="2CBEA596" w14:textId="77777777" w:rsidR="00701BD1" w:rsidRDefault="00701BD1" w:rsidP="00701BD1">
      <w:pPr>
        <w:pStyle w:val="Paragrafoelenco"/>
        <w:numPr>
          <w:ilvl w:val="0"/>
          <w:numId w:val="5"/>
        </w:numPr>
      </w:pPr>
      <w:r>
        <w:t>copia di una recente fattura di fornitura di energia elettrica</w:t>
      </w:r>
    </w:p>
    <w:p w14:paraId="28E34303" w14:textId="77777777" w:rsidR="00701BD1" w:rsidRDefault="00701BD1" w:rsidP="00701BD1">
      <w:pPr>
        <w:pStyle w:val="Paragrafoelenco"/>
        <w:numPr>
          <w:ilvl w:val="0"/>
          <w:numId w:val="5"/>
        </w:numPr>
      </w:pPr>
      <w:r>
        <w:t>copia del documento di riconoscimento in corso di validità</w:t>
      </w:r>
    </w:p>
    <w:p w14:paraId="318E8390" w14:textId="77777777" w:rsidR="00701BD1" w:rsidRDefault="00701BD1" w:rsidP="00701BD1">
      <w:pPr>
        <w:ind w:left="-5"/>
      </w:pPr>
    </w:p>
    <w:p w14:paraId="4359EB00" w14:textId="77777777" w:rsidR="00A84369" w:rsidRDefault="000221CE" w:rsidP="00040326">
      <w:pPr>
        <w:spacing w:after="1" w:line="358" w:lineRule="auto"/>
        <w:ind w:left="-5"/>
        <w:jc w:val="both"/>
      </w:pPr>
      <w:r>
        <w:t xml:space="preserve">AUTORIZZA il Comune di </w:t>
      </w:r>
      <w:r w:rsidR="00040326">
        <w:t xml:space="preserve">Valva </w:t>
      </w:r>
      <w:r>
        <w:t>al trattamento dei dati personali in conformità</w:t>
      </w:r>
      <w:r w:rsidR="00040326">
        <w:t xml:space="preserve"> </w:t>
      </w:r>
      <w:r>
        <w:t>alla vigente normativa sulla</w:t>
      </w:r>
      <w:r w:rsidR="00040326">
        <w:t xml:space="preserve"> </w:t>
      </w:r>
      <w:r>
        <w:t>"</w:t>
      </w:r>
      <w:r w:rsidR="002825B0">
        <w:t>D</w:t>
      </w:r>
      <w:r>
        <w:t xml:space="preserve">ata </w:t>
      </w:r>
      <w:r w:rsidR="002825B0">
        <w:t>P</w:t>
      </w:r>
      <w:r>
        <w:t>rotection" (Regolamento Europeo sulla protezione dei dati personali n. 679/2016, cd. "GDPR" e D. Lgs. N. 101/2018</w:t>
      </w:r>
    </w:p>
    <w:p w14:paraId="6B9947F9" w14:textId="77777777" w:rsidR="00A84369" w:rsidRDefault="000221CE">
      <w:pPr>
        <w:spacing w:after="96"/>
        <w:ind w:left="0" w:firstLine="0"/>
      </w:pPr>
      <w:r>
        <w:t xml:space="preserve"> </w:t>
      </w:r>
    </w:p>
    <w:p w14:paraId="726B07A7" w14:textId="77777777" w:rsidR="00A84369" w:rsidRDefault="000221CE">
      <w:pPr>
        <w:ind w:left="-5"/>
      </w:pPr>
      <w:r>
        <w:t xml:space="preserve">La presente richiesta non costituisce una proposta contrattuale e non è impegnativa. </w:t>
      </w:r>
    </w:p>
    <w:p w14:paraId="0F11769A" w14:textId="77777777" w:rsidR="00A84369" w:rsidRDefault="000221CE">
      <w:pPr>
        <w:spacing w:after="94"/>
        <w:ind w:left="0" w:firstLine="0"/>
      </w:pPr>
      <w:r>
        <w:t xml:space="preserve"> </w:t>
      </w:r>
    </w:p>
    <w:p w14:paraId="2BFF98D6" w14:textId="77777777" w:rsidR="00A84369" w:rsidRDefault="000221CE">
      <w:pPr>
        <w:spacing w:after="96"/>
        <w:ind w:left="0" w:firstLine="0"/>
      </w:pPr>
      <w:r>
        <w:t xml:space="preserve"> </w:t>
      </w:r>
    </w:p>
    <w:p w14:paraId="079707A3" w14:textId="77777777" w:rsidR="00A84369" w:rsidRDefault="000221CE" w:rsidP="00040326">
      <w:pPr>
        <w:spacing w:after="284"/>
        <w:ind w:left="-5"/>
      </w:pPr>
      <w:r>
        <w:t xml:space="preserve">Data…………….……………………………..Firma……………………………………………………………………...… </w:t>
      </w:r>
    </w:p>
    <w:p w14:paraId="480CAD0A" w14:textId="77777777" w:rsidR="00D73789" w:rsidRDefault="00D73789" w:rsidP="00040326">
      <w:pPr>
        <w:spacing w:after="284"/>
        <w:ind w:left="-5"/>
      </w:pPr>
    </w:p>
    <w:p w14:paraId="295734A5" w14:textId="77777777" w:rsidR="00701BD1" w:rsidRDefault="00701BD1" w:rsidP="00040326">
      <w:pPr>
        <w:spacing w:after="284"/>
        <w:ind w:left="-5"/>
      </w:pPr>
    </w:p>
    <w:p w14:paraId="118B79E2" w14:textId="77777777" w:rsidR="00701BD1" w:rsidRDefault="00701BD1" w:rsidP="00040326">
      <w:pPr>
        <w:spacing w:after="284"/>
        <w:ind w:left="-5"/>
      </w:pPr>
    </w:p>
    <w:p w14:paraId="2ECF81B5" w14:textId="77777777" w:rsidR="00D73789" w:rsidRDefault="00D73789" w:rsidP="00D73789">
      <w:pPr>
        <w:spacing w:after="0"/>
        <w:ind w:right="1"/>
        <w:jc w:val="center"/>
      </w:pPr>
      <w:r>
        <w:rPr>
          <w:rFonts w:ascii="Calibri" w:eastAsia="Calibri" w:hAnsi="Calibri" w:cs="Calibri"/>
          <w:b/>
          <w:sz w:val="16"/>
        </w:rPr>
        <w:t xml:space="preserve">INFORMATIVA SUL TRATTAMENTO DEI DATI PERSONALI </w:t>
      </w:r>
    </w:p>
    <w:p w14:paraId="69AFD5D7" w14:textId="77777777" w:rsidR="00D73789" w:rsidRDefault="00D73789" w:rsidP="00D73789">
      <w:pPr>
        <w:spacing w:after="103"/>
        <w:ind w:right="7"/>
        <w:jc w:val="center"/>
      </w:pPr>
      <w:r>
        <w:rPr>
          <w:rFonts w:ascii="Calibri" w:eastAsia="Calibri" w:hAnsi="Calibri" w:cs="Calibri"/>
          <w:i/>
          <w:sz w:val="16"/>
        </w:rPr>
        <w:t xml:space="preserve">(ai sensi del Regolamento Comunitario 27/04/2016, n. 2016/679 e del Decreto Legislativo 30/06/2003, n. 196) </w:t>
      </w:r>
    </w:p>
    <w:p w14:paraId="19AB9830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Il Comune di Valva tratta, in qualità di titolare del trattamento, i dati personali dei propri cittadini (di seguito “interessati”), nell’espletamento dei compiti, dei servizi e delle funzioni tipiche della Pubblica Amministrazione. </w:t>
      </w:r>
    </w:p>
    <w:p w14:paraId="66FA1F4F" w14:textId="77777777" w:rsidR="00D73789" w:rsidRDefault="00D73789" w:rsidP="00D73789">
      <w:pPr>
        <w:spacing w:after="113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Ai sensi del Regolamento Comunitario 27/04/2016, n. 2016/679 (di seguito “GDPR”) e del Decreto Legislativo 30/06/2003, n. 196, chi effettua trattamenti di dati personali è tenuto ad informare il soggetto interessato sulle finalità, i mezzi e le caratteristiche del trattamento stesso. In ossequio alla normativa vigente, pertanto, forniamo le seguenti informazioni. </w:t>
      </w:r>
    </w:p>
    <w:p w14:paraId="24900A8B" w14:textId="77777777" w:rsidR="00D73789" w:rsidRDefault="00D73789" w:rsidP="00D73789">
      <w:pPr>
        <w:pStyle w:val="Titolo1"/>
        <w:ind w:left="-5" w:right="0"/>
      </w:pPr>
      <w:r>
        <w:t xml:space="preserve">Natura dei dati trattati </w:t>
      </w:r>
    </w:p>
    <w:p w14:paraId="44F13F1A" w14:textId="77777777" w:rsidR="00D73789" w:rsidRDefault="00D73789" w:rsidP="00D73789">
      <w:pPr>
        <w:spacing w:after="113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Il trattamento dei dati potrà riguardare dati di natura sia comune sia particolare o giudiziaria, per quanto strettamente necessario a realizzare i compiti istituzionali dell’ente. I dati di natura comune sono tutte le informazioni riferite a persone fisiche individuate o individuabili. I dati di natura particolare, ai sensi dell’articolo 9 del GDPR, sono i dati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sessuale. Per dati giudiziari si intendono quelli idonei a rivelare provvedimenti di cui all’articolo 3 del Decreto del Presidente della Repubblica 14/11/2002, n. 313, in materia di casellario giudiziale, di anagrafe delle sanzioni amministrative dipendenti da reato e dei relativi carichi pendenti, o la qualità di imputato o di indagato ai sensi degli articoli 60 e 61 del Codice di procedura penale. </w:t>
      </w:r>
    </w:p>
    <w:p w14:paraId="760EA2A8" w14:textId="77777777" w:rsidR="00D73789" w:rsidRDefault="00D73789" w:rsidP="00D73789">
      <w:pPr>
        <w:pStyle w:val="Titolo1"/>
        <w:ind w:left="-5" w:right="0"/>
      </w:pPr>
      <w:r>
        <w:t xml:space="preserve">Finalità del trattamento e tempi di conservazione </w:t>
      </w:r>
    </w:p>
    <w:p w14:paraId="2A82FB8C" w14:textId="77777777" w:rsidR="00D73789" w:rsidRDefault="00D73789" w:rsidP="00D73789">
      <w:pPr>
        <w:spacing w:after="11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 dati personali dell’Utenza, saranno trattati per l’erogazione di servizi da parte dell’ente, per l’adempimento di obblighi legali e fiscali, per consentire una efficace gestione delle richieste dell’Utenza e per realizzare le finalità istituzionali dell’ente. Inoltre, il trattamento dei dati avverrà per finalità amministrative - contabili (ad esempio, gestione dei pagamenti, dei ritardi e dei mancati pagamenti) e, qualora dovesse rendersi necessario, per accertare, esercitare e/o difendere i diritti dell’ente in sede giudiziaria. </w:t>
      </w:r>
    </w:p>
    <w:p w14:paraId="7DF8EEB7" w14:textId="77777777" w:rsidR="00D73789" w:rsidRDefault="00D73789" w:rsidP="00D73789">
      <w:pPr>
        <w:pStyle w:val="Titolo1"/>
        <w:ind w:left="-5" w:right="0"/>
      </w:pPr>
      <w:r>
        <w:t xml:space="preserve">Basi giuridiche del trattamento dei dati </w:t>
      </w:r>
    </w:p>
    <w:p w14:paraId="51EADFE9" w14:textId="77777777" w:rsidR="00D73789" w:rsidRDefault="00D73789" w:rsidP="00D73789">
      <w:pPr>
        <w:spacing w:after="26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 dati personali comuni saranno trattati, ai sensi dell’articolo 6 del GDPR, in forza delle seguenti basi giuridiche: </w:t>
      </w:r>
    </w:p>
    <w:p w14:paraId="3A9CCA2E" w14:textId="77777777" w:rsidR="00D73789" w:rsidRDefault="00D73789" w:rsidP="00D73789">
      <w:pPr>
        <w:numPr>
          <w:ilvl w:val="0"/>
          <w:numId w:val="3"/>
        </w:numPr>
        <w:spacing w:after="4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necessità del trattamento per l'esecuzione dei compiti di interesse pubblico e/o connessi all'esercizio di pubblici poteri da parte del Comune </w:t>
      </w:r>
    </w:p>
    <w:p w14:paraId="2C052D11" w14:textId="77777777" w:rsidR="00D73789" w:rsidRDefault="00D73789" w:rsidP="00D73789">
      <w:pPr>
        <w:numPr>
          <w:ilvl w:val="0"/>
          <w:numId w:val="3"/>
        </w:numPr>
        <w:spacing w:after="4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necessità del trattamento per adempiere un obbligo legale al quale è soggetto lo scrivente Comune </w:t>
      </w:r>
    </w:p>
    <w:p w14:paraId="5D9E9D4C" w14:textId="77777777" w:rsidR="00D73789" w:rsidRDefault="00D73789" w:rsidP="00D73789">
      <w:pPr>
        <w:numPr>
          <w:ilvl w:val="0"/>
          <w:numId w:val="3"/>
        </w:numPr>
        <w:spacing w:after="0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necessità del  trattamento  per  adempiere  a  un  contratto  stipulato  dal  Comune  con  l’interessato  o  per  adottare  le  misure precontrattuali richieste. </w:t>
      </w:r>
    </w:p>
    <w:p w14:paraId="29054853" w14:textId="77777777" w:rsidR="00D73789" w:rsidRDefault="00D73789" w:rsidP="00D73789">
      <w:pPr>
        <w:spacing w:after="11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Con riferimento  ai  dati  personali particolari, la  condizione  che  ne  legittima  il  trattamento  da  parte  del  Comune è  quella prevista dall’articolo 9, comma 2, lettera g) del GDPR. </w:t>
      </w:r>
    </w:p>
    <w:p w14:paraId="4AB45837" w14:textId="77777777" w:rsidR="00D73789" w:rsidRDefault="00D73789" w:rsidP="00D73789">
      <w:pPr>
        <w:pStyle w:val="Titolo1"/>
        <w:ind w:left="-5" w:right="0"/>
      </w:pPr>
      <w:r>
        <w:t xml:space="preserve">Modalità del trattamento </w:t>
      </w:r>
    </w:p>
    <w:p w14:paraId="03A91B70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Il trattamento dei dati personali potrà essere effettuato con l’ausilio di mezzi sia analogici sia elettronici o comunque automatizzati, con modalità e procedure strettamente necessarie al perseguimento delle finalità sopra descritte. </w:t>
      </w:r>
    </w:p>
    <w:p w14:paraId="098E48EB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Obbligo o facoltà di conferire i dati </w:t>
      </w:r>
    </w:p>
    <w:p w14:paraId="32901FD0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Per quanto riguarda i dati personali richiesti dall’ente all’interessato, il loro mancato conferimento può comportare la mancata o parziale erogazione di servizi, o l’esito negativo di patiche amministrative, nei limiti in cui tali dati sono necessari per dare esito alle richieste dell’utenza. </w:t>
      </w:r>
    </w:p>
    <w:p w14:paraId="5E212A21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Comunicazione e diffusione dei dati </w:t>
      </w:r>
    </w:p>
    <w:p w14:paraId="395A1D57" w14:textId="77777777" w:rsidR="00D73789" w:rsidRDefault="00D73789" w:rsidP="00D73789">
      <w:pPr>
        <w:spacing w:after="26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 dati personali, per le esclusive finalità sopra indicate, potranno essere comunicati a: </w:t>
      </w:r>
    </w:p>
    <w:p w14:paraId="512454EB" w14:textId="77777777" w:rsidR="00D73789" w:rsidRDefault="00D73789" w:rsidP="00D73789">
      <w:pPr>
        <w:numPr>
          <w:ilvl w:val="0"/>
          <w:numId w:val="4"/>
        </w:numPr>
        <w:spacing w:after="4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Sindaco, Amministrazione, Organi istituzionali e dipendenti del Comune di autorizzati al trattamento dei dati </w:t>
      </w:r>
    </w:p>
    <w:p w14:paraId="79DA8BB1" w14:textId="77777777" w:rsidR="00D73789" w:rsidRDefault="00D73789" w:rsidP="00D73789">
      <w:pPr>
        <w:numPr>
          <w:ilvl w:val="0"/>
          <w:numId w:val="4"/>
        </w:numPr>
        <w:spacing w:after="27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soggetti (ivi incluse altre Pubbliche Amministrazioni) che possono accedere ai dati in forza di disposizione di legge, di regolamento o di normativa comunitaria, nei limiti previsti da tali norme </w:t>
      </w:r>
    </w:p>
    <w:p w14:paraId="502DFAB6" w14:textId="77777777" w:rsidR="00D73789" w:rsidRDefault="00D73789" w:rsidP="00D73789">
      <w:pPr>
        <w:numPr>
          <w:ilvl w:val="0"/>
          <w:numId w:val="4"/>
        </w:numPr>
        <w:spacing w:after="27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soggetti che hanno necessità di accedere ai dati per finalità ausiliare al rapporto che intercorre tra l’interessato e l’ente,  nei limiti strettamente necessari per svolgere i compiti ausiliari </w:t>
      </w:r>
    </w:p>
    <w:p w14:paraId="0EF80A3C" w14:textId="77777777" w:rsidR="00D73789" w:rsidRDefault="00D73789" w:rsidP="00D73789">
      <w:pPr>
        <w:numPr>
          <w:ilvl w:val="0"/>
          <w:numId w:val="4"/>
        </w:numPr>
        <w:spacing w:after="115" w:line="248" w:lineRule="auto"/>
        <w:ind w:hanging="360"/>
        <w:jc w:val="both"/>
      </w:pPr>
      <w:r>
        <w:rPr>
          <w:rFonts w:ascii="Calibri" w:eastAsia="Calibri" w:hAnsi="Calibri" w:cs="Calibri"/>
          <w:sz w:val="16"/>
        </w:rPr>
        <w:t xml:space="preserve">soggetti che svolgono attività di consulenza, fornitura o collaborazione con l’ente, nei limiti necessari per svolgere il loro incarico. I dati personali non sono soggetti a diffusione generalizzata, salvo ove richiesto dalla normativa in materia di trasparenza </w:t>
      </w:r>
    </w:p>
    <w:p w14:paraId="5CAD6BC6" w14:textId="77777777" w:rsidR="00D73789" w:rsidRDefault="00D73789" w:rsidP="00D73789">
      <w:pPr>
        <w:pStyle w:val="Titolo1"/>
        <w:ind w:left="0" w:right="0" w:firstLine="0"/>
      </w:pPr>
      <w:r>
        <w:t xml:space="preserve">Diritti dell’interessato </w:t>
      </w:r>
    </w:p>
    <w:p w14:paraId="040C6BD1" w14:textId="77777777" w:rsidR="00D73789" w:rsidRDefault="00D73789" w:rsidP="00D73789">
      <w:pPr>
        <w:spacing w:after="11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La normativa  sulla  privacy  garantisce  all’interessato il  diritto  di  essere  informato  sui trattamenti  dei  dati  che  lo  riguardano  e  il  diritto  di  accedere  in  ogni  momento  ai  dati  stessi  e  di  richiederne  l’aggiornamento, l’integrazione  e  la  rettifica.  Ove ricorrano le condizioni  previste  dalla  normativa  l’interessato  può  inoltre  vantare  il  diritto  alla cancellazione  dei  dati,  alla  limitazione  del  loro  trattamento,  alla  portabilità  dei  dati,  all’opposizione  al  trattamento  e  a non  essere sottoposto a decisioni basate unicamente sul trattamento automatizzato. Qualora il trattamento dei dati personali sia fondato sul consenso dell’interessato questi ha diritto a revocare il consenso prestato. Per l’esercizio dei propri diritti, nonché per informazioni più dettagliate circa i soggetti o le categorie di soggetti ai quali sono comunicati i dati o che ne vengono a conoscenza in qualità di responsabili o incaricati, l’interessato potrà rivolgersi al titolare del trattamento, ai    recapiti    istituzionali    o    al Responsabile    della    protezione    dei    dati    personali dell’ente all’indirizzo e-mail in intestazione. Ove ritenga lesi i suoi diritti, l’interessato potrà tutelarsi proponendo reclamo innanzi al Garante per la protezione dei dati personali. </w:t>
      </w:r>
    </w:p>
    <w:p w14:paraId="6B90DF14" w14:textId="77777777" w:rsidR="00D73789" w:rsidRDefault="00D73789" w:rsidP="00D73789">
      <w:pPr>
        <w:pStyle w:val="Titolo1"/>
        <w:ind w:left="-5" w:right="0"/>
      </w:pPr>
      <w:r>
        <w:t xml:space="preserve">Periodo di conservazione dei dati </w:t>
      </w:r>
    </w:p>
    <w:p w14:paraId="2FCAFE46" w14:textId="77777777" w:rsidR="00D73789" w:rsidRDefault="00D73789" w:rsidP="00D73789">
      <w:pPr>
        <w:spacing w:after="4" w:line="248" w:lineRule="auto"/>
        <w:ind w:left="-5"/>
        <w:jc w:val="both"/>
      </w:pPr>
      <w:r>
        <w:rPr>
          <w:rFonts w:ascii="Calibri" w:eastAsia="Calibri" w:hAnsi="Calibri" w:cs="Calibri"/>
          <w:sz w:val="16"/>
        </w:rPr>
        <w:t xml:space="preserve">I dati personali saranno conservati per il periodo necessario a realizzare le finalità illustrate ai paragrafi precedenti della presente informativa. I dati potranno essere conservati per un periodo indeterminato esclusivamente ove previsto da norme di legge o regolamentari </w:t>
      </w:r>
    </w:p>
    <w:p w14:paraId="19898E96" w14:textId="77777777" w:rsidR="00D73789" w:rsidRDefault="00D73789" w:rsidP="00040326">
      <w:pPr>
        <w:spacing w:after="284"/>
        <w:ind w:left="-5"/>
      </w:pPr>
    </w:p>
    <w:sectPr w:rsidR="00D73789" w:rsidSect="00E14E6A">
      <w:pgSz w:w="11906" w:h="16838"/>
      <w:pgMar w:top="1440" w:right="85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6B6"/>
    <w:multiLevelType w:val="hybridMultilevel"/>
    <w:tmpl w:val="855813FE"/>
    <w:lvl w:ilvl="0" w:tplc="7A4EA35E">
      <w:start w:val="1"/>
      <w:numFmt w:val="bullet"/>
      <w:lvlText w:val="•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A15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EC8F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82E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895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49D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202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05F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A4E5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F1FB5"/>
    <w:multiLevelType w:val="hybridMultilevel"/>
    <w:tmpl w:val="36C45D1C"/>
    <w:lvl w:ilvl="0" w:tplc="6F7A17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885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D048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D697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78D3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FC4D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8678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60AB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06DE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C0C05"/>
    <w:multiLevelType w:val="hybridMultilevel"/>
    <w:tmpl w:val="9F3EA1DA"/>
    <w:lvl w:ilvl="0" w:tplc="13BC9476">
      <w:start w:val="1"/>
      <w:numFmt w:val="bullet"/>
      <w:lvlText w:val="-"/>
      <w:lvlJc w:val="left"/>
      <w:pPr>
        <w:ind w:left="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4771BD7"/>
    <w:multiLevelType w:val="hybridMultilevel"/>
    <w:tmpl w:val="9704D868"/>
    <w:lvl w:ilvl="0" w:tplc="CF7EB2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C655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1E6D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1E6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9217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8422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EC9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5473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A205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7726C"/>
    <w:multiLevelType w:val="hybridMultilevel"/>
    <w:tmpl w:val="DEDAD44C"/>
    <w:lvl w:ilvl="0" w:tplc="13BC9476">
      <w:start w:val="1"/>
      <w:numFmt w:val="bullet"/>
      <w:lvlText w:val="-"/>
      <w:lvlJc w:val="left"/>
      <w:pPr>
        <w:ind w:left="7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709185231">
    <w:abstractNumId w:val="0"/>
  </w:num>
  <w:num w:numId="2" w16cid:durableId="997924231">
    <w:abstractNumId w:val="4"/>
  </w:num>
  <w:num w:numId="3" w16cid:durableId="1791707606">
    <w:abstractNumId w:val="1"/>
  </w:num>
  <w:num w:numId="4" w16cid:durableId="1130324029">
    <w:abstractNumId w:val="3"/>
  </w:num>
  <w:num w:numId="5" w16cid:durableId="2931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369"/>
    <w:rsid w:val="000221CE"/>
    <w:rsid w:val="00040326"/>
    <w:rsid w:val="00052CBC"/>
    <w:rsid w:val="0023013E"/>
    <w:rsid w:val="00240847"/>
    <w:rsid w:val="0024349F"/>
    <w:rsid w:val="00243E0D"/>
    <w:rsid w:val="002825B0"/>
    <w:rsid w:val="0030545C"/>
    <w:rsid w:val="00360D16"/>
    <w:rsid w:val="003C459B"/>
    <w:rsid w:val="00480483"/>
    <w:rsid w:val="005B40A5"/>
    <w:rsid w:val="006E3DF6"/>
    <w:rsid w:val="00701BD1"/>
    <w:rsid w:val="007D0A90"/>
    <w:rsid w:val="00A84369"/>
    <w:rsid w:val="00D73789"/>
    <w:rsid w:val="00DC0F9C"/>
    <w:rsid w:val="00E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E67B"/>
  <w15:docId w15:val="{58C95952-D774-4C4C-8830-66D6942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E6A"/>
    <w:pPr>
      <w:spacing w:after="95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D73789"/>
    <w:pPr>
      <w:keepNext/>
      <w:keepLines/>
      <w:spacing w:after="0"/>
      <w:ind w:left="10" w:right="1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E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73789"/>
    <w:rPr>
      <w:rFonts w:ascii="Calibri" w:eastAsia="Calibri" w:hAnsi="Calibri" w:cs="Calibri"/>
      <w:b/>
      <w:color w:val="000000"/>
      <w:sz w:val="16"/>
    </w:rPr>
  </w:style>
  <w:style w:type="paragraph" w:customStyle="1" w:styleId="Standard">
    <w:name w:val="Standard"/>
    <w:rsid w:val="000221C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Default">
    <w:name w:val="Default"/>
    <w:rsid w:val="000221CE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C0F9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valva.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Manifestazione di Interesse.docx</vt:lpstr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Manifestazione di Interesse.docx</dc:title>
  <dc:subject/>
  <dc:creator>Antonio Cafaro</dc:creator>
  <cp:keywords/>
  <cp:lastModifiedBy>Ufficio</cp:lastModifiedBy>
  <cp:revision>14</cp:revision>
  <dcterms:created xsi:type="dcterms:W3CDTF">2023-07-13T10:21:00Z</dcterms:created>
  <dcterms:modified xsi:type="dcterms:W3CDTF">2023-08-31T10:34:00Z</dcterms:modified>
</cp:coreProperties>
</file>