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9B4" w:rsidRDefault="001567C1">
      <w:pPr>
        <w:pStyle w:val="Corpotesto"/>
        <w:spacing w:before="74"/>
        <w:ind w:left="575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285750</wp:posOffset>
                </wp:positionV>
                <wp:extent cx="9642475" cy="586041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2475" cy="586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03"/>
                              <w:gridCol w:w="3464"/>
                              <w:gridCol w:w="1714"/>
                              <w:gridCol w:w="1723"/>
                              <w:gridCol w:w="1729"/>
                              <w:gridCol w:w="1714"/>
                              <w:gridCol w:w="2392"/>
                            </w:tblGrid>
                            <w:tr w:rsidR="003419B4" w:rsidTr="007E65AA">
                              <w:trPr>
                                <w:trHeight w:val="221"/>
                              </w:trPr>
                              <w:tc>
                                <w:tcPr>
                                  <w:tcW w:w="794" w:type="pct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25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71" w:lineRule="auto"/>
                                    <w:ind w:left="747" w:right="151" w:hanging="56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rischio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(PNA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2019,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All.1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Tab.3)</w:t>
                                  </w:r>
                                </w:p>
                              </w:tc>
                              <w:tc>
                                <w:tcPr>
                                  <w:tcW w:w="1144" w:type="pct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6" w:right="134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1706" w:type="pct"/>
                                  <w:gridSpan w:val="3"/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6"/>
                                    <w:ind w:left="166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 w:line="271" w:lineRule="auto"/>
                                    <w:ind w:left="112" w:right="8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Unità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organizzativa</w:t>
                                  </w:r>
                                  <w:r>
                                    <w:rPr>
                                      <w:b/>
                                      <w:spacing w:val="-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responsabile 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vMerge w:val="restar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Catalogo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7"/>
                                    </w:rPr>
                                    <w:t>rischi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principali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792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pc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614" w:right="58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43" w:right="50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Attività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59" w:right="52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Output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pct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690"/>
                              </w:trPr>
                              <w:tc>
                                <w:tcPr>
                                  <w:tcW w:w="794" w:type="pct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422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Acquisizione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progressione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" w:right="1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Reclutamento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2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bando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assunzione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1" w:lineRule="exact"/>
                                    <w:ind w:left="400" w:hanging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688" w:hanging="2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pilotata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commissione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689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Progressioni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carriera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2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bando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301" w:firstLine="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progressione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437" w:hanging="1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dipendente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400" w:hanging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688" w:hanging="2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pilotata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commissione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445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economica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52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quantificazione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89" w:lineRule="exact"/>
                                    <w:ind w:left="54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liquidazione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93" w:right="6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Finanziario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/>
                                    <w:ind w:left="4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931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Gestione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giuridica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1" w:line="268" w:lineRule="auto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dell'interessato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49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istruttoria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1" w:line="268" w:lineRule="auto"/>
                                    <w:ind w:left="176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provvedimento</w:t>
                                  </w:r>
                                  <w:r>
                                    <w:rPr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diniego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81" w:right="24" w:hanging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illegittima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186" w:lineRule="exact"/>
                                    <w:ind w:left="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benefici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1179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Incentivi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economici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64" w:right="36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definizione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obiettivi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criteri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47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analisi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risultati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121" w:right="90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graduazione</w:t>
                                  </w:r>
                                  <w:r>
                                    <w:rPr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quantificazione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premi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0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Settori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81" w:right="24" w:firstLine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concessione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illegittima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189" w:lineRule="exact"/>
                                    <w:ind w:left="5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benefici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1178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91" w:right="55" w:firstLine="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affidamento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diretto/acquisto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economato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68" w:lineRule="auto"/>
                                    <w:ind w:left="425" w:right="188" w:hanging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erogazione</w:t>
                                  </w:r>
                                  <w:r>
                                    <w:rPr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47" w:right="-15" w:hanging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selezione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"pilotata"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formatore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 selezione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indirizzata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beneficiari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689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Relazioni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Sindacali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182" w:right="62" w:hanging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09" w:lineRule="exact"/>
                                    <w:ind w:left="166" w:firstLine="1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informazione,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173" w:hanging="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svolgimento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incontri,</w:t>
                                  </w:r>
                                  <w:r>
                                    <w:rPr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relazioni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verbale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3" w:line="268" w:lineRule="auto"/>
                                    <w:ind w:left="136" w:firstLine="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1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456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136" w:right="1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Contrattazione</w:t>
                                  </w:r>
                                  <w:r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integrativa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5" w:lineRule="exact"/>
                                    <w:ind w:left="9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/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95" w:lineRule="exact"/>
                                    <w:ind w:left="18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domanda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parte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49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contrattazione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174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contratto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8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Amministrativo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5" w:lineRule="exact"/>
                                    <w:ind w:left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norme,</w:t>
                                  </w:r>
                                  <w:r>
                                    <w:rPr>
                                      <w:spacing w:val="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anche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26" w:line="195" w:lineRule="exact"/>
                                    <w:ind w:left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interne,</w:t>
                                  </w:r>
                                  <w:r>
                                    <w:rPr>
                                      <w:spacing w:val="2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interesse/utilità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703"/>
                              </w:trPr>
                              <w:tc>
                                <w:tcPr>
                                  <w:tcW w:w="794" w:type="pct"/>
                                  <w:vMerge w:val="restart"/>
                                  <w:tcBorders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36" w:right="12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forniture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servizi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line="211" w:lineRule="exact"/>
                                    <w:ind w:left="48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acquisizione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40" w:lineRule="atLeast"/>
                                    <w:ind w:left="291" w:right="256" w:firstLine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amministratori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before="1"/>
                                    <w:ind w:left="90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Settori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14" w:line="268" w:lineRule="auto"/>
                                    <w:ind w:left="760" w:right="255" w:hanging="4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procedurali</w:t>
                                  </w:r>
                                </w:p>
                              </w:tc>
                            </w:tr>
                            <w:tr w:rsidR="003419B4" w:rsidTr="007E65AA">
                              <w:trPr>
                                <w:trHeight w:val="714"/>
                              </w:trPr>
                              <w:tc>
                                <w:tcPr>
                                  <w:tcW w:w="794" w:type="pct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36" w:right="1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lavori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88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iniziativa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d'ufficio</w:t>
                                  </w:r>
                                </w:p>
                              </w:tc>
                              <w:tc>
                                <w:tcPr>
                                  <w:tcW w:w="569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3" w:line="268" w:lineRule="auto"/>
                                    <w:ind w:left="51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acquisizione</w:t>
                                  </w:r>
                                  <w:r>
                                    <w:rPr>
                                      <w:spacing w:val="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uffici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e</w:t>
                                  </w:r>
                                </w:p>
                                <w:p w:rsidR="003419B4" w:rsidRDefault="00E056C2">
                                  <w:pPr>
                                    <w:pStyle w:val="TableParagraph"/>
                                    <w:spacing w:line="201" w:lineRule="exact"/>
                                    <w:ind w:left="48" w:right="1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amministratori</w:t>
                                  </w:r>
                                </w:p>
                              </w:tc>
                              <w:tc>
                                <w:tcPr>
                                  <w:tcW w:w="57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175" w:right="1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programmazione</w:t>
                                  </w:r>
                                </w:p>
                              </w:tc>
                              <w:tc>
                                <w:tcPr>
                                  <w:tcW w:w="5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419B4" w:rsidRDefault="003419B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3419B4" w:rsidRDefault="00E056C2">
                                  <w:pPr>
                                    <w:pStyle w:val="TableParagraph"/>
                                    <w:ind w:left="93" w:right="6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UTC</w:t>
                                  </w:r>
                                </w:p>
                              </w:tc>
                              <w:tc>
                                <w:tcPr>
                                  <w:tcW w:w="79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3419B4" w:rsidRDefault="00E056C2">
                                  <w:pPr>
                                    <w:pStyle w:val="TableParagraph"/>
                                    <w:spacing w:before="126" w:line="268" w:lineRule="auto"/>
                                    <w:ind w:left="760" w:right="255" w:hanging="4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violazione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norme</w:t>
                                  </w:r>
                                  <w:r>
                                    <w:rPr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procedurali</w:t>
                                  </w:r>
                                </w:p>
                              </w:tc>
                            </w:tr>
                          </w:tbl>
                          <w:p w:rsidR="003419B4" w:rsidRDefault="003419B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8.6pt;margin-top:22.5pt;width:759.25pt;height:46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i1qw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03"/>
                        <w:gridCol w:w="3464"/>
                        <w:gridCol w:w="1714"/>
                        <w:gridCol w:w="1723"/>
                        <w:gridCol w:w="1729"/>
                        <w:gridCol w:w="1714"/>
                        <w:gridCol w:w="2392"/>
                      </w:tblGrid>
                      <w:tr w:rsidR="003419B4" w:rsidTr="007E65AA">
                        <w:trPr>
                          <w:trHeight w:val="221"/>
                        </w:trPr>
                        <w:tc>
                          <w:tcPr>
                            <w:tcW w:w="794" w:type="pct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25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71" w:lineRule="auto"/>
                              <w:ind w:left="747" w:right="151" w:hanging="56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rischio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(PNA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2019,</w:t>
                            </w:r>
                            <w:r>
                              <w:rPr>
                                <w:b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All.1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Tab.3)</w:t>
                            </w:r>
                          </w:p>
                        </w:tc>
                        <w:tc>
                          <w:tcPr>
                            <w:tcW w:w="1144" w:type="pct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6" w:right="134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1706" w:type="pct"/>
                            <w:gridSpan w:val="3"/>
                          </w:tcPr>
                          <w:p w:rsidR="003419B4" w:rsidRDefault="00E056C2">
                            <w:pPr>
                              <w:pStyle w:val="TableParagraph"/>
                              <w:spacing w:before="6"/>
                              <w:ind w:left="166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566" w:type="pct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 w:line="271" w:lineRule="auto"/>
                              <w:ind w:left="112" w:right="8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Unità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organizzativa</w:t>
                            </w:r>
                            <w:r>
                              <w:rPr>
                                <w:b/>
                                <w:spacing w:val="-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responsabile del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790" w:type="pct"/>
                            <w:vMerge w:val="restart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Catalogo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rischi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principali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792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6" w:type="pct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614" w:right="58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569" w:type="pct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43" w:right="50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Attività</w:t>
                            </w:r>
                          </w:p>
                        </w:tc>
                        <w:tc>
                          <w:tcPr>
                            <w:tcW w:w="571" w:type="pct"/>
                          </w:tcPr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59" w:right="52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Output</w:t>
                            </w:r>
                          </w:p>
                        </w:tc>
                        <w:tc>
                          <w:tcPr>
                            <w:tcW w:w="566" w:type="pct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0" w:type="pct"/>
                            <w:vMerge/>
                            <w:tcBorders>
                              <w:top w:val="nil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419B4" w:rsidTr="007E65AA">
                        <w:trPr>
                          <w:trHeight w:val="690"/>
                        </w:trPr>
                        <w:tc>
                          <w:tcPr>
                            <w:tcW w:w="794" w:type="pct"/>
                            <w:vMerge w:val="restart"/>
                            <w:tcBorders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42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Acquisizione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progressione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144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" w:right="1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Reclutamento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2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bando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assunzione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1" w:lineRule="exact"/>
                              <w:ind w:left="400" w:hanging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688" w:hanging="28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attività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pilotata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commissione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689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Progressioni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carriera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2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bando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301" w:firstLine="6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progressione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437" w:hanging="1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economica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dipendente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400" w:hanging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688" w:hanging="28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attività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pilotata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commissione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445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Gestione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economica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52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quantificazione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89" w:lineRule="exact"/>
                              <w:ind w:left="54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liquidazione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93" w:right="6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Finanziario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/>
                              <w:ind w:left="4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931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Gestione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giuridica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1" w:line="268" w:lineRule="auto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dell'interessato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49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istruttoria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1" w:line="268" w:lineRule="auto"/>
                              <w:ind w:left="176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provvedimento</w:t>
                            </w:r>
                            <w:r>
                              <w:rPr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diniego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81" w:right="24" w:hanging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illegittima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186" w:lineRule="exact"/>
                              <w:ind w:left="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benefici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1179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Incentivi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economici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64" w:right="36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definizione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degli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obiettivi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criteri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47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analisi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risultati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121" w:right="90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graduazione</w:t>
                            </w:r>
                            <w:r>
                              <w:rPr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quantificazione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premi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0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Tutti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Settori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81" w:right="24" w:firstLine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procedura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concessione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illegittima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189" w:lineRule="exact"/>
                              <w:ind w:left="5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benefici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1178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8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91" w:right="55" w:firstLine="4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affidamento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diretto/acquisto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servizio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economato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line="268" w:lineRule="auto"/>
                              <w:ind w:left="425" w:right="188" w:hanging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erogazione</w:t>
                            </w:r>
                            <w:r>
                              <w:rPr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rFonts w:ascii="Calibri"/>
                              </w:rPr>
                            </w:pPr>
                          </w:p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47" w:right="-15" w:hanging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selezione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"pilotata"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formatore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4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  <w:r>
                              <w:rPr>
                                <w:spacing w:val="4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 selezione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indirizzata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beneficiari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689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Relazioni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Sindacali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182" w:right="62" w:hanging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09" w:lineRule="exact"/>
                              <w:ind w:left="166" w:firstLine="15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informazione,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173" w:hanging="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svolgimento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degli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incontri,</w:t>
                            </w:r>
                            <w:r>
                              <w:rPr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relazioni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verbale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3" w:line="268" w:lineRule="auto"/>
                              <w:ind w:left="136" w:firstLine="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456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136" w:right="1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Contrattazione</w:t>
                            </w:r>
                            <w:r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integrativa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5" w:lineRule="exact"/>
                              <w:ind w:left="9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/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95" w:lineRule="exact"/>
                              <w:ind w:left="18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parte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49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contrattazione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174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contratto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8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Amministrativo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5" w:lineRule="exact"/>
                              <w:ind w:left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norme,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anche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before="26" w:line="195" w:lineRule="exact"/>
                              <w:ind w:left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interne,</w:t>
                            </w:r>
                            <w:r>
                              <w:rPr>
                                <w:spacing w:val="2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</w:t>
                            </w:r>
                            <w:r>
                              <w:rPr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interesse/utilità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703"/>
                        </w:trPr>
                        <w:tc>
                          <w:tcPr>
                            <w:tcW w:w="794" w:type="pct"/>
                            <w:vMerge w:val="restart"/>
                            <w:tcBorders>
                              <w:bottom w:val="nil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36" w:right="12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forniture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servizi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line="211" w:lineRule="exact"/>
                              <w:ind w:left="48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acquisizione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40" w:lineRule="atLeast"/>
                              <w:ind w:left="291" w:right="256" w:firstLine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uffici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amministratori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spacing w:before="1"/>
                              <w:ind w:left="90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Tutti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Settori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14" w:line="268" w:lineRule="auto"/>
                              <w:ind w:left="760" w:right="255" w:hanging="4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procedurali</w:t>
                            </w:r>
                          </w:p>
                        </w:tc>
                      </w:tr>
                      <w:tr w:rsidR="003419B4" w:rsidTr="007E65AA">
                        <w:trPr>
                          <w:trHeight w:val="714"/>
                        </w:trPr>
                        <w:tc>
                          <w:tcPr>
                            <w:tcW w:w="794" w:type="pct"/>
                            <w:vMerge/>
                            <w:tcBorders>
                              <w:top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4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36" w:right="1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lavori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art.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88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iniziativa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d'ufficio</w:t>
                            </w:r>
                          </w:p>
                        </w:tc>
                        <w:tc>
                          <w:tcPr>
                            <w:tcW w:w="569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3" w:line="268" w:lineRule="auto"/>
                              <w:ind w:left="51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acquisizione</w:t>
                            </w:r>
                            <w:r>
                              <w:rPr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dati</w:t>
                            </w:r>
                            <w:r>
                              <w:rPr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da</w:t>
                            </w:r>
                            <w:r>
                              <w:rPr>
                                <w:spacing w:val="-4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uffici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</w:p>
                          <w:p w:rsidR="003419B4" w:rsidRDefault="00E056C2">
                            <w:pPr>
                              <w:pStyle w:val="TableParagraph"/>
                              <w:spacing w:line="201" w:lineRule="exact"/>
                              <w:ind w:left="48" w:right="1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amministratori</w:t>
                            </w:r>
                          </w:p>
                        </w:tc>
                        <w:tc>
                          <w:tcPr>
                            <w:tcW w:w="57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175" w:right="1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programmazione</w:t>
                            </w:r>
                          </w:p>
                        </w:tc>
                        <w:tc>
                          <w:tcPr>
                            <w:tcW w:w="5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419B4" w:rsidRDefault="003419B4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3419B4" w:rsidRDefault="00E056C2">
                            <w:pPr>
                              <w:pStyle w:val="TableParagraph"/>
                              <w:ind w:left="93" w:right="6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UTC</w:t>
                            </w:r>
                          </w:p>
                        </w:tc>
                        <w:tc>
                          <w:tcPr>
                            <w:tcW w:w="79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3419B4" w:rsidRDefault="00E056C2">
                            <w:pPr>
                              <w:pStyle w:val="TableParagraph"/>
                              <w:spacing w:before="126" w:line="268" w:lineRule="auto"/>
                              <w:ind w:left="760" w:right="255" w:hanging="4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violazione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norme</w:t>
                            </w:r>
                            <w:r>
                              <w:rPr>
                                <w:spacing w:val="-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procedurali</w:t>
                            </w:r>
                          </w:p>
                        </w:tc>
                      </w:tr>
                    </w:tbl>
                    <w:p w:rsidR="003419B4" w:rsidRDefault="003419B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ALLEGATO 3</w:t>
      </w:r>
      <w:r w:rsidR="00E056C2">
        <w:rPr>
          <w:spacing w:val="1"/>
        </w:rPr>
        <w:t xml:space="preserve"> </w:t>
      </w:r>
      <w:r>
        <w:t>–</w:t>
      </w:r>
      <w:r w:rsidR="00E056C2">
        <w:rPr>
          <w:spacing w:val="1"/>
        </w:rPr>
        <w:t xml:space="preserve"> </w:t>
      </w:r>
      <w:r>
        <w:t>PIAO 202</w:t>
      </w:r>
      <w:r w:rsidR="00833A88">
        <w:t>4</w:t>
      </w:r>
      <w:r>
        <w:t>-202</w:t>
      </w:r>
      <w:r w:rsidR="00833A88">
        <w:t>6</w:t>
      </w:r>
      <w:r w:rsidR="00E056C2">
        <w:rPr>
          <w:spacing w:val="1"/>
        </w:rPr>
        <w:t xml:space="preserve"> </w:t>
      </w:r>
      <w:r w:rsidR="00E056C2">
        <w:t>-</w:t>
      </w:r>
      <w:r w:rsidR="00E056C2">
        <w:rPr>
          <w:spacing w:val="1"/>
        </w:rPr>
        <w:t xml:space="preserve"> </w:t>
      </w:r>
      <w:r w:rsidR="00E056C2">
        <w:t>Comune</w:t>
      </w:r>
      <w:r w:rsidR="00E056C2">
        <w:rPr>
          <w:spacing w:val="2"/>
        </w:rPr>
        <w:t xml:space="preserve"> </w:t>
      </w:r>
      <w:r w:rsidR="00E056C2">
        <w:t>di Valva</w:t>
      </w:r>
      <w:r w:rsidR="00E056C2">
        <w:rPr>
          <w:spacing w:val="2"/>
        </w:rPr>
        <w:t xml:space="preserve"> </w:t>
      </w:r>
      <w:r w:rsidR="00E056C2">
        <w:t>(SA)</w:t>
      </w:r>
    </w:p>
    <w:p w:rsidR="003419B4" w:rsidRDefault="003419B4">
      <w:pPr>
        <w:rPr>
          <w:b/>
        </w:rPr>
      </w:pPr>
    </w:p>
    <w:p w:rsidR="003419B4" w:rsidRDefault="003419B4">
      <w:pPr>
        <w:spacing w:before="2"/>
        <w:rPr>
          <w:b/>
          <w:sz w:val="30"/>
        </w:rPr>
      </w:pPr>
    </w:p>
    <w:p w:rsidR="003419B4" w:rsidRDefault="00E056C2">
      <w:pPr>
        <w:ind w:left="390"/>
        <w:rPr>
          <w:b/>
          <w:sz w:val="17"/>
        </w:rPr>
      </w:pPr>
      <w:r>
        <w:rPr>
          <w:b/>
          <w:w w:val="105"/>
          <w:sz w:val="17"/>
        </w:rPr>
        <w:t xml:space="preserve">n. </w:t>
      </w:r>
      <w:r>
        <w:rPr>
          <w:b/>
          <w:spacing w:val="39"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na</w:t>
      </w:r>
      <w:proofErr w:type="spellEnd"/>
      <w:r>
        <w:rPr>
          <w:b/>
          <w:w w:val="105"/>
          <w:sz w:val="17"/>
        </w:rPr>
        <w:t>.</w:t>
      </w:r>
    </w:p>
    <w:p w:rsidR="003419B4" w:rsidRDefault="003419B4">
      <w:pPr>
        <w:rPr>
          <w:b/>
          <w:sz w:val="18"/>
        </w:rPr>
      </w:pPr>
    </w:p>
    <w:p w:rsidR="003419B4" w:rsidRDefault="003419B4">
      <w:pPr>
        <w:rPr>
          <w:b/>
          <w:sz w:val="18"/>
        </w:rPr>
      </w:pPr>
    </w:p>
    <w:p w:rsidR="003419B4" w:rsidRDefault="003419B4">
      <w:pPr>
        <w:spacing w:before="1"/>
        <w:rPr>
          <w:b/>
          <w:sz w:val="26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1</w:t>
      </w:r>
      <w:r>
        <w:rPr>
          <w:rFonts w:ascii="Calibri"/>
          <w:sz w:val="19"/>
        </w:rPr>
        <w:tab/>
        <w:t>1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2</w:t>
      </w:r>
      <w:r>
        <w:rPr>
          <w:rFonts w:ascii="Calibri"/>
          <w:sz w:val="19"/>
        </w:rPr>
        <w:tab/>
        <w:t>2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E056C2">
      <w:pPr>
        <w:tabs>
          <w:tab w:val="left" w:pos="777"/>
        </w:tabs>
        <w:spacing w:before="160"/>
        <w:ind w:left="412"/>
        <w:rPr>
          <w:rFonts w:ascii="Calibri"/>
          <w:sz w:val="19"/>
        </w:rPr>
      </w:pPr>
      <w:r>
        <w:rPr>
          <w:rFonts w:ascii="Calibri"/>
          <w:sz w:val="19"/>
        </w:rPr>
        <w:t>3</w:t>
      </w:r>
      <w:r>
        <w:rPr>
          <w:rFonts w:ascii="Calibri"/>
          <w:sz w:val="19"/>
        </w:rPr>
        <w:tab/>
        <w:t>3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4</w:t>
      </w:r>
      <w:r>
        <w:rPr>
          <w:rFonts w:ascii="Calibri"/>
          <w:sz w:val="19"/>
        </w:rPr>
        <w:tab/>
        <w:t>4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3"/>
        <w:rPr>
          <w:rFonts w:ascii="Calibri"/>
          <w:b w:val="0"/>
          <w:sz w:val="17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5</w:t>
      </w:r>
      <w:r>
        <w:rPr>
          <w:rFonts w:ascii="Calibri"/>
          <w:sz w:val="19"/>
        </w:rPr>
        <w:tab/>
        <w:t>5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E056C2">
      <w:pPr>
        <w:tabs>
          <w:tab w:val="left" w:pos="777"/>
        </w:tabs>
        <w:spacing w:before="114"/>
        <w:ind w:left="412"/>
        <w:rPr>
          <w:rFonts w:ascii="Calibri"/>
          <w:sz w:val="19"/>
        </w:rPr>
      </w:pPr>
      <w:r>
        <w:rPr>
          <w:rFonts w:ascii="Calibri"/>
          <w:sz w:val="19"/>
        </w:rPr>
        <w:t>6</w:t>
      </w:r>
      <w:r>
        <w:rPr>
          <w:rFonts w:ascii="Calibri"/>
          <w:sz w:val="19"/>
        </w:rPr>
        <w:tab/>
        <w:t>6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5"/>
        </w:rPr>
      </w:pPr>
    </w:p>
    <w:p w:rsidR="003419B4" w:rsidRDefault="00E056C2">
      <w:pPr>
        <w:tabs>
          <w:tab w:val="left" w:pos="777"/>
        </w:tabs>
        <w:spacing w:before="1"/>
        <w:ind w:left="412"/>
        <w:rPr>
          <w:rFonts w:ascii="Calibri"/>
          <w:sz w:val="19"/>
        </w:rPr>
      </w:pPr>
      <w:r>
        <w:rPr>
          <w:rFonts w:ascii="Calibri"/>
          <w:sz w:val="19"/>
        </w:rPr>
        <w:t>7</w:t>
      </w:r>
      <w:r>
        <w:rPr>
          <w:rFonts w:ascii="Calibri"/>
          <w:sz w:val="19"/>
        </w:rPr>
        <w:tab/>
        <w:t>7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6"/>
        <w:rPr>
          <w:rFonts w:ascii="Calibri"/>
          <w:b w:val="0"/>
          <w:sz w:val="13"/>
        </w:rPr>
      </w:pPr>
    </w:p>
    <w:p w:rsidR="003419B4" w:rsidRDefault="00E056C2">
      <w:pPr>
        <w:tabs>
          <w:tab w:val="left" w:pos="777"/>
        </w:tabs>
        <w:spacing w:before="1"/>
        <w:ind w:left="412"/>
        <w:rPr>
          <w:rFonts w:ascii="Calibri"/>
          <w:sz w:val="19"/>
        </w:rPr>
      </w:pPr>
      <w:r>
        <w:rPr>
          <w:rFonts w:ascii="Calibri"/>
          <w:sz w:val="19"/>
        </w:rPr>
        <w:t>8</w:t>
      </w:r>
      <w:r>
        <w:rPr>
          <w:rFonts w:ascii="Calibri"/>
          <w:sz w:val="19"/>
        </w:rPr>
        <w:tab/>
        <w:t>8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8"/>
        <w:rPr>
          <w:rFonts w:ascii="Calibri"/>
          <w:b w:val="0"/>
          <w:sz w:val="13"/>
        </w:rPr>
      </w:pPr>
    </w:p>
    <w:p w:rsidR="003419B4" w:rsidRDefault="00E056C2">
      <w:pPr>
        <w:tabs>
          <w:tab w:val="left" w:pos="777"/>
        </w:tabs>
        <w:ind w:left="412"/>
        <w:rPr>
          <w:rFonts w:ascii="Calibri"/>
          <w:sz w:val="19"/>
        </w:rPr>
      </w:pPr>
      <w:r>
        <w:rPr>
          <w:rFonts w:ascii="Calibri"/>
          <w:sz w:val="19"/>
        </w:rPr>
        <w:t>9</w:t>
      </w:r>
      <w:r>
        <w:rPr>
          <w:rFonts w:ascii="Calibri"/>
          <w:sz w:val="19"/>
        </w:rPr>
        <w:tab/>
        <w:t>1</w:t>
      </w:r>
    </w:p>
    <w:p w:rsidR="003419B4" w:rsidRDefault="003419B4">
      <w:pPr>
        <w:pStyle w:val="Corpotesto"/>
        <w:rPr>
          <w:rFonts w:ascii="Calibri"/>
          <w:b w:val="0"/>
          <w:sz w:val="18"/>
        </w:rPr>
      </w:pPr>
    </w:p>
    <w:p w:rsidR="003419B4" w:rsidRDefault="003419B4">
      <w:pPr>
        <w:pStyle w:val="Corpotesto"/>
        <w:spacing w:before="2"/>
        <w:rPr>
          <w:rFonts w:ascii="Calibri"/>
          <w:b w:val="0"/>
          <w:sz w:val="23"/>
        </w:rPr>
      </w:pPr>
    </w:p>
    <w:p w:rsidR="003419B4" w:rsidRDefault="00E056C2">
      <w:pPr>
        <w:tabs>
          <w:tab w:val="left" w:pos="777"/>
        </w:tabs>
        <w:ind w:left="364"/>
        <w:rPr>
          <w:rFonts w:ascii="Calibri"/>
          <w:sz w:val="19"/>
        </w:rPr>
      </w:pPr>
      <w:r>
        <w:rPr>
          <w:rFonts w:ascii="Calibri"/>
          <w:sz w:val="19"/>
        </w:rPr>
        <w:t>10</w:t>
      </w:r>
      <w:r>
        <w:rPr>
          <w:rFonts w:ascii="Calibri"/>
          <w:sz w:val="19"/>
        </w:rPr>
        <w:tab/>
        <w:t>2</w:t>
      </w:r>
    </w:p>
    <w:p w:rsidR="003419B4" w:rsidRDefault="003419B4">
      <w:pPr>
        <w:rPr>
          <w:rFonts w:ascii="Calibri"/>
          <w:sz w:val="19"/>
        </w:rPr>
        <w:sectPr w:rsidR="003419B4">
          <w:type w:val="continuous"/>
          <w:pgSz w:w="16840" w:h="11910" w:orient="landscape"/>
          <w:pgMar w:top="580" w:right="360" w:bottom="280" w:left="2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89"/>
        <w:gridCol w:w="2790"/>
        <w:gridCol w:w="3528"/>
        <w:gridCol w:w="1753"/>
        <w:gridCol w:w="1756"/>
        <w:gridCol w:w="1753"/>
        <w:gridCol w:w="1753"/>
        <w:gridCol w:w="2435"/>
      </w:tblGrid>
      <w:tr w:rsidR="003419B4" w:rsidTr="007E65AA">
        <w:trPr>
          <w:trHeight w:val="1204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0" w:right="82"/>
              <w:jc w:val="center"/>
              <w:rPr>
                <w:sz w:val="19"/>
              </w:rPr>
            </w:pPr>
            <w:r>
              <w:rPr>
                <w:sz w:val="19"/>
              </w:rPr>
              <w:t>Definizione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dell’oggetto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dell’affidamento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9" w:right="59" w:hanging="178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programmazine</w:t>
            </w:r>
            <w:proofErr w:type="spellEnd"/>
          </w:p>
        </w:tc>
        <w:tc>
          <w:tcPr>
            <w:tcW w:w="540" w:type="pct"/>
          </w:tcPr>
          <w:p w:rsidR="003419B4" w:rsidRDefault="00E056C2">
            <w:pPr>
              <w:pStyle w:val="TableParagraph"/>
              <w:spacing w:before="3" w:line="268" w:lineRule="auto"/>
              <w:ind w:left="179" w:right="179" w:firstLine="76"/>
              <w:jc w:val="both"/>
              <w:rPr>
                <w:sz w:val="19"/>
              </w:rPr>
            </w:pPr>
            <w:r>
              <w:rPr>
                <w:sz w:val="19"/>
              </w:rPr>
              <w:t>valutazione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contenuto e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parametri 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determinazione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  <w:p w:rsidR="003419B4" w:rsidRDefault="00E056C2">
            <w:pPr>
              <w:pStyle w:val="TableParagraph"/>
              <w:spacing w:before="1" w:line="201" w:lineRule="exact"/>
              <w:ind w:left="498"/>
              <w:rPr>
                <w:sz w:val="19"/>
              </w:rPr>
            </w:pPr>
            <w:r>
              <w:rPr>
                <w:sz w:val="19"/>
              </w:rPr>
              <w:t>contrarre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1" w:right="130" w:firstLine="4"/>
              <w:jc w:val="center"/>
              <w:rPr>
                <w:sz w:val="19"/>
              </w:rPr>
            </w:pPr>
            <w:r>
              <w:rPr>
                <w:sz w:val="19"/>
              </w:rPr>
              <w:t>determinazione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contrarre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279" w:right="266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90" w:right="3" w:hanging="1145"/>
              <w:rPr>
                <w:sz w:val="19"/>
              </w:rPr>
            </w:pPr>
            <w:r>
              <w:rPr>
                <w:sz w:val="19"/>
              </w:rPr>
              <w:t>Individuazione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strumento/istituto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l’affidamento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3" w:line="268" w:lineRule="auto"/>
              <w:ind w:left="59" w:right="59"/>
              <w:jc w:val="center"/>
              <w:rPr>
                <w:sz w:val="19"/>
              </w:rPr>
            </w:pPr>
            <w:r>
              <w:rPr>
                <w:sz w:val="19"/>
              </w:rPr>
              <w:t>indagine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consultazione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elenchi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1" w:line="199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lettera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invito</w:t>
            </w:r>
          </w:p>
        </w:tc>
        <w:tc>
          <w:tcPr>
            <w:tcW w:w="540" w:type="pct"/>
          </w:tcPr>
          <w:p w:rsidR="003419B4" w:rsidRDefault="00E056C2">
            <w:pPr>
              <w:pStyle w:val="TableParagraph"/>
              <w:spacing w:before="3" w:line="268" w:lineRule="auto"/>
              <w:ind w:left="59" w:right="60" w:firstLine="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negoziazione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diretta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operatori</w:t>
            </w:r>
          </w:p>
          <w:p w:rsidR="003419B4" w:rsidRDefault="00E056C2">
            <w:pPr>
              <w:pStyle w:val="TableParagraph"/>
              <w:spacing w:before="1" w:line="199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consultati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4" w:hanging="243"/>
              <w:rPr>
                <w:sz w:val="19"/>
              </w:rPr>
            </w:pPr>
            <w:r>
              <w:rPr>
                <w:sz w:val="19"/>
              </w:rPr>
              <w:t>affidamento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74" w:hanging="120"/>
              <w:rPr>
                <w:sz w:val="19"/>
              </w:rPr>
            </w:pPr>
            <w:r>
              <w:rPr>
                <w:sz w:val="19"/>
              </w:rPr>
              <w:t>Selezione "pilotata"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Requisiti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qualificazione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3" w:line="268" w:lineRule="auto"/>
              <w:ind w:left="15" w:right="12"/>
              <w:jc w:val="center"/>
              <w:rPr>
                <w:sz w:val="19"/>
              </w:rPr>
            </w:pPr>
            <w:r>
              <w:rPr>
                <w:sz w:val="19"/>
              </w:rPr>
              <w:t>normativa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specifica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30" w:right="249" w:hanging="274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3"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2" w:right="264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</w:p>
          <w:p w:rsidR="003419B4" w:rsidRDefault="00E056C2">
            <w:pPr>
              <w:pStyle w:val="TableParagraph"/>
              <w:spacing w:line="199" w:lineRule="exact"/>
              <w:ind w:left="29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sartoriale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Requisiti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aggiudicazione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3" w:line="268" w:lineRule="auto"/>
              <w:ind w:left="15" w:right="12"/>
              <w:jc w:val="center"/>
              <w:rPr>
                <w:sz w:val="19"/>
              </w:rPr>
            </w:pPr>
            <w:r>
              <w:rPr>
                <w:sz w:val="19"/>
              </w:rPr>
              <w:t>normativa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riferimento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specifica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0" w:right="160" w:firstLine="172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sceltadei</w:t>
            </w:r>
            <w:proofErr w:type="spellEnd"/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3"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2" w:right="264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Selezione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</w:p>
          <w:p w:rsidR="003419B4" w:rsidRDefault="00E056C2">
            <w:pPr>
              <w:pStyle w:val="TableParagraph"/>
              <w:spacing w:before="1" w:line="199" w:lineRule="exact"/>
              <w:ind w:left="29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sartoriale</w:t>
            </w:r>
          </w:p>
        </w:tc>
      </w:tr>
      <w:tr w:rsidR="003419B4" w:rsidTr="007E65AA">
        <w:trPr>
          <w:trHeight w:val="1203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Nomina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commissione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giudicatrice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7" w:right="46" w:firstLine="1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eventuali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interesse,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incompatibilità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55" w:right="156" w:hanging="399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dell'organo</w:t>
            </w:r>
          </w:p>
          <w:p w:rsidR="003419B4" w:rsidRDefault="00E056C2">
            <w:pPr>
              <w:pStyle w:val="TableParagraph"/>
              <w:spacing w:before="1" w:line="201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</w:tr>
      <w:tr w:rsidR="003419B4" w:rsidTr="007E65AA">
        <w:trPr>
          <w:trHeight w:val="1204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404" w:hanging="147"/>
              <w:rPr>
                <w:sz w:val="19"/>
              </w:rPr>
            </w:pPr>
            <w:r>
              <w:rPr>
                <w:sz w:val="19"/>
              </w:rPr>
              <w:t>aggiudicazione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provvisoria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before="1"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</w:p>
        </w:tc>
      </w:tr>
      <w:tr w:rsidR="003419B4" w:rsidTr="007E65AA">
        <w:trPr>
          <w:trHeight w:val="1204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64" w:right="3" w:hanging="1236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dell’eventuale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anomalia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</w:tcPr>
          <w:p w:rsidR="003419B4" w:rsidRDefault="00E056C2">
            <w:pPr>
              <w:pStyle w:val="TableParagraph"/>
              <w:spacing w:before="126" w:line="268" w:lineRule="auto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giustificazioni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prodotte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concorrenti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6" w:line="268" w:lineRule="auto"/>
              <w:ind w:left="75" w:right="75" w:firstLine="2"/>
              <w:jc w:val="center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accoglimento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respingimento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giustificazioni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6" w:right="42" w:firstLine="1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2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before="1" w:line="201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RUP</w:t>
            </w:r>
          </w:p>
        </w:tc>
      </w:tr>
      <w:tr w:rsidR="003419B4" w:rsidTr="007E65AA">
        <w:trPr>
          <w:trHeight w:val="715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Procedure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negoziate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d'appalto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90" w:right="79" w:firstLine="4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commissari</w:t>
            </w:r>
          </w:p>
        </w:tc>
      </w:tr>
      <w:tr w:rsidR="003419B4" w:rsidTr="007E65AA">
        <w:trPr>
          <w:trHeight w:val="714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Affidamenti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diretti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3" w:line="268" w:lineRule="auto"/>
              <w:ind w:left="59" w:right="59"/>
              <w:jc w:val="center"/>
              <w:rPr>
                <w:sz w:val="19"/>
              </w:rPr>
            </w:pPr>
            <w:r>
              <w:rPr>
                <w:sz w:val="19"/>
              </w:rPr>
              <w:t>indagine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mercato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consultazione</w:t>
            </w:r>
          </w:p>
          <w:p w:rsidR="003419B4" w:rsidRDefault="00E056C2">
            <w:pPr>
              <w:pStyle w:val="TableParagraph"/>
              <w:spacing w:line="201" w:lineRule="exact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elenchi</w:t>
            </w:r>
          </w:p>
        </w:tc>
        <w:tc>
          <w:tcPr>
            <w:tcW w:w="540" w:type="pct"/>
          </w:tcPr>
          <w:p w:rsidR="003419B4" w:rsidRDefault="00E056C2">
            <w:pPr>
              <w:pStyle w:val="TableParagraph"/>
              <w:spacing w:before="3"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negoziazione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diretta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operatori</w:t>
            </w:r>
          </w:p>
          <w:p w:rsidR="003419B4" w:rsidRDefault="00E056C2">
            <w:pPr>
              <w:pStyle w:val="TableParagraph"/>
              <w:spacing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consultati</w:t>
            </w:r>
          </w:p>
        </w:tc>
        <w:tc>
          <w:tcPr>
            <w:tcW w:w="539" w:type="pct"/>
          </w:tcPr>
          <w:p w:rsidR="003419B4" w:rsidRDefault="00E056C2">
            <w:pPr>
              <w:pStyle w:val="TableParagraph"/>
              <w:spacing w:before="126" w:line="268" w:lineRule="auto"/>
              <w:ind w:left="404" w:hanging="243"/>
              <w:rPr>
                <w:sz w:val="19"/>
              </w:rPr>
            </w:pPr>
            <w:r>
              <w:rPr>
                <w:sz w:val="19"/>
              </w:rPr>
              <w:t>affidamento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474" w:hanging="120"/>
              <w:rPr>
                <w:sz w:val="19"/>
              </w:rPr>
            </w:pPr>
            <w:r>
              <w:rPr>
                <w:sz w:val="19"/>
              </w:rPr>
              <w:t>Selezione "pilotata"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 w:rsidTr="007E65AA">
        <w:trPr>
          <w:trHeight w:val="1449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1085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Revoca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540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firstLine="21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giuridici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revoca</w:t>
            </w:r>
          </w:p>
        </w:tc>
        <w:tc>
          <w:tcPr>
            <w:tcW w:w="539" w:type="pct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380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83831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83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39E4" id="Rectangle 8" o:spid="_x0000_s1026" style="position:absolute;margin-left:58.6pt;margin-top:25.9pt;width:1.7pt;height:538.45pt;z-index:-180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4320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5379085</wp:posOffset>
                </wp:positionV>
                <wp:extent cx="173990" cy="18072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proofErr w:type="spellStart"/>
                            <w:r>
                              <w:t>nto</w:t>
                            </w:r>
                            <w:proofErr w:type="spellEnd"/>
                            <w:r>
                              <w:t xml:space="preserve">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lavori, servizi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forniture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2pt;margin-top:423.55pt;width:13.7pt;height:142.3pt;z-index:-180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nto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lavori, servizi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forniture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489"/>
        <w:gridCol w:w="352"/>
        <w:gridCol w:w="2448"/>
        <w:gridCol w:w="3518"/>
        <w:gridCol w:w="1753"/>
        <w:gridCol w:w="1756"/>
        <w:gridCol w:w="1753"/>
        <w:gridCol w:w="1753"/>
        <w:gridCol w:w="2435"/>
      </w:tblGrid>
      <w:tr w:rsidR="003419B4" w:rsidTr="007E65AA">
        <w:trPr>
          <w:trHeight w:val="143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753" w:type="pct"/>
            <w:vMerge w:val="restart"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Affidame</w:t>
            </w:r>
            <w:proofErr w:type="spellEnd"/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240" w:right="246"/>
              <w:jc w:val="center"/>
              <w:rPr>
                <w:sz w:val="19"/>
              </w:rPr>
            </w:pPr>
            <w:r>
              <w:rPr>
                <w:sz w:val="19"/>
              </w:rPr>
              <w:t>Redazione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cronoprogramma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richiedono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modifica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" w:right="16"/>
              <w:jc w:val="center"/>
              <w:rPr>
                <w:sz w:val="19"/>
              </w:rPr>
            </w:pPr>
            <w:r>
              <w:rPr>
                <w:sz w:val="19"/>
              </w:rPr>
              <w:t>atti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disciplinare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</w:p>
        </w:tc>
      </w:tr>
      <w:tr w:rsidR="003419B4" w:rsidTr="007E65AA">
        <w:trPr>
          <w:trHeight w:val="1423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66" w:right="364" w:hanging="1008"/>
              <w:rPr>
                <w:sz w:val="19"/>
              </w:rPr>
            </w:pPr>
            <w:r>
              <w:rPr>
                <w:sz w:val="19"/>
              </w:rPr>
              <w:t>Varianti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corso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0" w:right="182" w:hanging="216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tipologia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progetto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2" w:right="19" w:firstLine="3"/>
              <w:jc w:val="center"/>
              <w:rPr>
                <w:sz w:val="19"/>
              </w:rPr>
            </w:pPr>
            <w:r>
              <w:rPr>
                <w:sz w:val="19"/>
              </w:rPr>
              <w:t>scelta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dell'interesse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  <w:tr w:rsidR="003419B4" w:rsidTr="007E65AA">
        <w:trPr>
          <w:trHeight w:val="69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6"/>
              <w:jc w:val="center"/>
              <w:rPr>
                <w:sz w:val="19"/>
              </w:rPr>
            </w:pPr>
            <w:r>
              <w:rPr>
                <w:sz w:val="19"/>
              </w:rPr>
              <w:t>Subappalto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richiesta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02" w:firstLine="23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previste</w:t>
            </w:r>
          </w:p>
          <w:p w:rsidR="003419B4" w:rsidRDefault="00E056C2">
            <w:pPr>
              <w:pStyle w:val="TableParagraph"/>
              <w:spacing w:line="189" w:lineRule="exact"/>
              <w:ind w:left="191"/>
              <w:rPr>
                <w:sz w:val="19"/>
              </w:rPr>
            </w:pPr>
            <w:r>
              <w:rPr>
                <w:sz w:val="19"/>
              </w:rPr>
              <w:t>dall'ordinamento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43" w:right="113" w:hanging="15"/>
              <w:rPr>
                <w:sz w:val="19"/>
              </w:rPr>
            </w:pPr>
            <w:r>
              <w:rPr>
                <w:sz w:val="19"/>
              </w:rPr>
              <w:t>elusione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procedura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selezione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  <w:p w:rsidR="003419B4" w:rsidRDefault="00E056C2">
            <w:pPr>
              <w:pStyle w:val="TableParagraph"/>
              <w:spacing w:line="189" w:lineRule="exact"/>
              <w:ind w:left="68"/>
              <w:rPr>
                <w:sz w:val="19"/>
              </w:rPr>
            </w:pP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collusione</w:t>
            </w:r>
          </w:p>
        </w:tc>
      </w:tr>
      <w:tr w:rsidR="003419B4" w:rsidTr="007E65AA">
        <w:trPr>
          <w:trHeight w:val="1913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620" w:right="364" w:firstLine="201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contratto: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aggiudicazione/stipulazione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383" w:hanging="344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offerte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474" w:hanging="216"/>
              <w:rPr>
                <w:sz w:val="19"/>
              </w:rPr>
            </w:pPr>
            <w:r>
              <w:rPr>
                <w:sz w:val="19"/>
              </w:rPr>
              <w:t>aggiudicazione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definitiva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"pilotata",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conseguente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incompleta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stipula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189" w:lineRule="exact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</w:tr>
      <w:tr w:rsidR="003419B4" w:rsidTr="007E65AA">
        <w:trPr>
          <w:trHeight w:val="1179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240" w:right="248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56" w:right="257" w:firstLine="103"/>
              <w:jc w:val="both"/>
              <w:rPr>
                <w:sz w:val="19"/>
              </w:rPr>
            </w:pPr>
            <w:r>
              <w:rPr>
                <w:sz w:val="19"/>
              </w:rPr>
              <w:t>verifiche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verbale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before="1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8" w:firstLine="3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 w:rsidTr="007E65AA">
        <w:trPr>
          <w:trHeight w:val="1179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40" w:right="252"/>
              <w:jc w:val="center"/>
              <w:rPr>
                <w:sz w:val="19"/>
              </w:rPr>
            </w:pPr>
            <w:r>
              <w:rPr>
                <w:sz w:val="19"/>
              </w:rPr>
              <w:t>Utilizzo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rimedi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risoluzione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controversie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alternativi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quelli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giurisdizionali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durante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fase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esecuzione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6" w:firstLine="47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dell'inadempimento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accordo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transattivo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8" w:hanging="1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contestazione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 w:rsidTr="007E65AA">
        <w:trPr>
          <w:trHeight w:val="689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8"/>
              <w:jc w:val="center"/>
              <w:rPr>
                <w:sz w:val="19"/>
              </w:rPr>
            </w:pPr>
            <w:r>
              <w:rPr>
                <w:sz w:val="19"/>
              </w:rPr>
              <w:t>Affidamenti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02" w:firstLine="237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previste</w:t>
            </w:r>
          </w:p>
          <w:p w:rsidR="003419B4" w:rsidRDefault="00E056C2">
            <w:pPr>
              <w:pStyle w:val="TableParagraph"/>
              <w:spacing w:line="189" w:lineRule="exact"/>
              <w:ind w:left="191"/>
              <w:rPr>
                <w:sz w:val="19"/>
              </w:rPr>
            </w:pPr>
            <w:r>
              <w:rPr>
                <w:sz w:val="19"/>
              </w:rPr>
              <w:t>dall'ordinamento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311" w:right="154" w:hanging="154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89" w:lineRule="exact"/>
              <w:ind w:left="66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49" w:firstLine="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dell'in</w:t>
            </w:r>
            <w:proofErr w:type="spell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providing</w:t>
            </w:r>
          </w:p>
          <w:p w:rsidR="003419B4" w:rsidRDefault="00E056C2">
            <w:pPr>
              <w:pStyle w:val="TableParagraph"/>
              <w:spacing w:line="189" w:lineRule="exact"/>
              <w:ind w:left="116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689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1544" w:right="150" w:hanging="1383"/>
              <w:rPr>
                <w:sz w:val="19"/>
              </w:rPr>
            </w:pPr>
            <w:r>
              <w:rPr>
                <w:sz w:val="19"/>
              </w:rPr>
              <w:t>Gare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evidenza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vendita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beni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35" w:firstLine="84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assegnazione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vendita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"pilotata"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</w:p>
          <w:p w:rsidR="003419B4" w:rsidRDefault="00E056C2">
            <w:pPr>
              <w:pStyle w:val="TableParagraph"/>
              <w:spacing w:line="240" w:lineRule="atLeast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interesse/utilità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</w:p>
        </w:tc>
      </w:tr>
      <w:tr w:rsidR="003419B4" w:rsidTr="007E65AA">
        <w:trPr>
          <w:trHeight w:val="70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753" w:type="pct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1392" w:right="150" w:hanging="1140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archiviazione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contratti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280" w:firstLine="273"/>
              <w:rPr>
                <w:sz w:val="19"/>
              </w:rPr>
            </w:pPr>
            <w:r>
              <w:rPr>
                <w:sz w:val="19"/>
              </w:rPr>
              <w:t>stesura,</w:t>
            </w:r>
          </w:p>
          <w:p w:rsidR="003419B4" w:rsidRDefault="00E056C2">
            <w:pPr>
              <w:pStyle w:val="TableParagraph"/>
              <w:spacing w:line="240" w:lineRule="atLeast"/>
              <w:ind w:left="345" w:hanging="65"/>
              <w:rPr>
                <w:sz w:val="19"/>
              </w:rPr>
            </w:pPr>
            <w:r>
              <w:rPr>
                <w:sz w:val="19"/>
              </w:rPr>
              <w:t>sottoscrizione,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registrazione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500" w:right="175" w:hanging="322"/>
              <w:rPr>
                <w:sz w:val="19"/>
              </w:rPr>
            </w:pPr>
            <w:r>
              <w:rPr>
                <w:sz w:val="19"/>
              </w:rPr>
              <w:t>archiviazione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740" w:right="275" w:hanging="45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</w:p>
        </w:tc>
      </w:tr>
    </w:tbl>
    <w:p w:rsidR="003419B4" w:rsidRDefault="003419B4">
      <w:pPr>
        <w:spacing w:line="268" w:lineRule="auto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489"/>
        <w:gridCol w:w="352"/>
        <w:gridCol w:w="2448"/>
        <w:gridCol w:w="3518"/>
        <w:gridCol w:w="1753"/>
        <w:gridCol w:w="1756"/>
        <w:gridCol w:w="1753"/>
        <w:gridCol w:w="1753"/>
        <w:gridCol w:w="2435"/>
      </w:tblGrid>
      <w:tr w:rsidR="003419B4" w:rsidTr="007E65AA">
        <w:trPr>
          <w:trHeight w:val="820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753" w:type="pct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709"/>
              <w:rPr>
                <w:b/>
                <w:sz w:val="21"/>
              </w:rPr>
            </w:pPr>
            <w:r>
              <w:rPr>
                <w:b/>
                <w:sz w:val="21"/>
              </w:rPr>
              <w:t>Autorizzazioni,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concessioni 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benefici economici</w:t>
            </w:r>
          </w:p>
        </w:tc>
        <w:tc>
          <w:tcPr>
            <w:tcW w:w="108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Procedimenti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SUAP</w:t>
            </w:r>
          </w:p>
        </w:tc>
        <w:tc>
          <w:tcPr>
            <w:tcW w:w="5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69"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40" w:lineRule="atLeast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240" w:lineRule="atLeast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 w:rsidTr="007E65AA">
        <w:trPr>
          <w:trHeight w:val="912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25"/>
              </w:rPr>
            </w:pPr>
            <w:bookmarkStart w:id="0" w:name="_GoBack"/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87" w:hanging="1323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commercio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medie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grandi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strutture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174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SUE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</w:p>
          <w:p w:rsidR="003419B4" w:rsidRDefault="00E056C2">
            <w:pPr>
              <w:pStyle w:val="TableParagraph"/>
              <w:spacing w:line="240" w:lineRule="atLeas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pareri/nulla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74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26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mancata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:rsidR="003419B4" w:rsidRDefault="00E056C2">
            <w:pPr>
              <w:pStyle w:val="TableParagraph"/>
              <w:spacing w:line="240" w:lineRule="atLeast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pratiche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bookmarkEnd w:id="0"/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manifestazioni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eventi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99" w:hanging="586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varie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Amministrativa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0" w:firstLine="446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dell'autorizzazione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3" w:right="100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pratiche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</w:p>
        </w:tc>
      </w:tr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99" w:hanging="87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inerenti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titoli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l'attività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edilizia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conformità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agibilità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35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Permessi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autorizzazioni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paesaggistiche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2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2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ambientali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59" w:hanging="771"/>
              <w:rPr>
                <w:sz w:val="19"/>
              </w:rPr>
            </w:pPr>
            <w:r>
              <w:rPr>
                <w:sz w:val="19"/>
              </w:rPr>
              <w:t>Concessioni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occupazione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e/o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spazio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aereo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348" w:hanging="1025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sale,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spazi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comunali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 w:rsidTr="007E65AA">
        <w:trPr>
          <w:trHeight w:val="956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39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Concessioni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cimiteriali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1" w:line="268" w:lineRule="auto"/>
              <w:ind w:left="103" w:right="10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norm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 w:rsidTr="007E65AA">
        <w:trPr>
          <w:trHeight w:val="957"/>
        </w:trPr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753" w:type="pct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1" w:line="268" w:lineRule="auto"/>
              <w:ind w:left="247" w:right="260" w:hanging="1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funzionamento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accreditamento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educativi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prima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infanzia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4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51" w:right="57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0" w:right="21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" w:line="268" w:lineRule="auto"/>
              <w:ind w:left="100" w:right="10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201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</w:tbl>
    <w:p w:rsidR="003419B4" w:rsidRDefault="003419B4">
      <w:pPr>
        <w:spacing w:line="201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4"/>
        <w:gridCol w:w="3456"/>
        <w:gridCol w:w="1722"/>
        <w:gridCol w:w="1723"/>
        <w:gridCol w:w="1722"/>
        <w:gridCol w:w="1722"/>
        <w:gridCol w:w="2392"/>
      </w:tblGrid>
      <w:tr w:rsidR="003419B4">
        <w:trPr>
          <w:trHeight w:val="143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2404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60" w:hanging="1037"/>
              <w:rPr>
                <w:sz w:val="19"/>
              </w:rPr>
            </w:pPr>
            <w:r>
              <w:rPr>
                <w:sz w:val="19"/>
              </w:rPr>
              <w:t>Trasferimenti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famiglie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singoli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cittadini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altro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Comune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right="267" w:firstLine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  <w:p w:rsidR="003419B4" w:rsidRDefault="00E056C2">
            <w:pPr>
              <w:pStyle w:val="TableParagraph"/>
              <w:ind w:left="37" w:right="40"/>
              <w:jc w:val="center"/>
              <w:rPr>
                <w:sz w:val="19"/>
              </w:rPr>
            </w:pPr>
            <w:r>
              <w:rPr>
                <w:sz w:val="19"/>
              </w:rPr>
              <w:t>/iniziativa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anagrafe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before="1" w:line="189" w:lineRule="exact"/>
              <w:ind w:left="103" w:right="101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142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3" w:right="35" w:firstLine="3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erogazione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sovvenzioni,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contributi,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sussidi,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ausili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finanziari,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agevolazioni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tariffarie,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nonché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attribuzione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qualunque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genere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persone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enti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9" w:right="25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regole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9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Edilizia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residenziale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9" w:right="25" w:firstLine="88"/>
              <w:jc w:val="both"/>
              <w:rPr>
                <w:sz w:val="19"/>
              </w:rPr>
            </w:pPr>
            <w:r>
              <w:rPr>
                <w:sz w:val="19"/>
              </w:rPr>
              <w:t>violazione delle norme,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 delle regole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6" w:lineRule="exact"/>
              <w:ind w:left="401"/>
              <w:jc w:val="both"/>
              <w:rPr>
                <w:sz w:val="19"/>
              </w:rPr>
            </w:pPr>
            <w:r>
              <w:rPr>
                <w:sz w:val="19"/>
              </w:rPr>
              <w:t>conflitti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9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30" w:hanging="680"/>
              <w:rPr>
                <w:sz w:val="19"/>
              </w:rPr>
            </w:pPr>
            <w:r>
              <w:rPr>
                <w:sz w:val="19"/>
              </w:rPr>
              <w:t>Contributi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eliminazione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barriere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architettoniche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209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43" w:right="4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requisiti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77" w:right="88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contributo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beneficio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29" w:right="25" w:firstLine="88"/>
              <w:jc w:val="both"/>
              <w:rPr>
                <w:sz w:val="19"/>
              </w:rPr>
            </w:pPr>
            <w:r>
              <w:rPr>
                <w:sz w:val="19"/>
              </w:rPr>
              <w:t>violazione delle norme, 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regolamenti, delle regole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5" w:lineRule="exact"/>
              <w:ind w:left="401"/>
              <w:jc w:val="both"/>
              <w:rPr>
                <w:sz w:val="19"/>
              </w:rPr>
            </w:pPr>
            <w:r>
              <w:rPr>
                <w:sz w:val="19"/>
              </w:rPr>
              <w:t>conflitti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</w:tc>
      </w:tr>
      <w:tr w:rsidR="003419B4">
        <w:trPr>
          <w:trHeight w:val="82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spacing w:before="1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 w:val="restart"/>
            <w:tcBorders>
              <w:bottom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72" w:line="268" w:lineRule="auto"/>
              <w:ind w:left="416" w:right="80" w:hanging="75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dell'entrata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9" w:line="268" w:lineRule="auto"/>
              <w:ind w:left="350" w:right="333" w:hanging="24"/>
              <w:jc w:val="both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dell'entrata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9" w:line="268" w:lineRule="auto"/>
              <w:ind w:left="33" w:right="3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12"/>
              <w:rPr>
                <w:sz w:val="19"/>
              </w:rPr>
            </w:pPr>
            <w:r>
              <w:rPr>
                <w:sz w:val="19"/>
              </w:rPr>
              <w:t>richiesta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201" w:lineRule="exact"/>
              <w:ind w:left="417"/>
              <w:rPr>
                <w:sz w:val="19"/>
              </w:rPr>
            </w:pPr>
            <w:r>
              <w:rPr>
                <w:sz w:val="19"/>
              </w:rPr>
              <w:t>pagamento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201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adesione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23" w:right="111" w:hanging="411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3" w:line="268" w:lineRule="auto"/>
              <w:ind w:left="81" w:right="91" w:firstLine="3"/>
              <w:jc w:val="center"/>
              <w:rPr>
                <w:sz w:val="19"/>
              </w:rPr>
            </w:pPr>
            <w:r>
              <w:rPr>
                <w:sz w:val="19"/>
              </w:rPr>
              <w:t>adesione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contribuente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occultamento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passività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debiti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fuori</w:t>
            </w:r>
          </w:p>
          <w:p w:rsidR="003419B4" w:rsidRDefault="00E056C2">
            <w:pPr>
              <w:pStyle w:val="TableParagraph"/>
              <w:spacing w:line="199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bilancio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6" w:right="40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1" w:right="49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26" w:line="201" w:lineRule="exact"/>
              <w:ind w:left="44" w:right="4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rendicontazione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201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spacing w:before="1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bilancio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06" w:right="145" w:hanging="363"/>
              <w:rPr>
                <w:sz w:val="19"/>
              </w:rPr>
            </w:pPr>
            <w:r>
              <w:rPr>
                <w:sz w:val="19"/>
              </w:rPr>
              <w:t>determinazione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impegno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42" w:right="347" w:firstLine="2"/>
              <w:jc w:val="center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dell'impegno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contabile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03" w:right="211" w:firstLine="2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line="201" w:lineRule="exact"/>
              <w:ind w:left="103" w:right="101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Adempimenti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fiscali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quantificazione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201" w:lineRule="exact"/>
              <w:ind w:left="44" w:right="47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pagamento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5"/>
              <w:ind w:left="39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4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CdS</w:t>
            </w:r>
            <w:proofErr w:type="spellEnd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95" w:right="203" w:hanging="2"/>
              <w:jc w:val="center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verbali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levate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1" w:line="199" w:lineRule="exact"/>
              <w:ind w:left="44" w:right="49"/>
              <w:jc w:val="center"/>
              <w:rPr>
                <w:sz w:val="19"/>
              </w:rPr>
            </w:pP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4" w:line="268" w:lineRule="auto"/>
              <w:ind w:left="350" w:right="333" w:hanging="24"/>
              <w:jc w:val="both"/>
              <w:rPr>
                <w:sz w:val="19"/>
              </w:rPr>
            </w:pPr>
            <w:r>
              <w:rPr>
                <w:sz w:val="19"/>
              </w:rPr>
              <w:t>accertamento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dell'entrata 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riscossione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35" w:right="52" w:hanging="689"/>
              <w:rPr>
                <w:sz w:val="19"/>
              </w:rPr>
            </w:pPr>
            <w:r>
              <w:rPr>
                <w:sz w:val="19"/>
              </w:rPr>
              <w:t>Finanziario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4" w:line="268" w:lineRule="auto"/>
              <w:ind w:left="33" w:right="35" w:firstLine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</w:tbl>
    <w:p w:rsidR="003419B4" w:rsidRDefault="003419B4">
      <w:pPr>
        <w:spacing w:line="268" w:lineRule="auto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39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95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Patrimonio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123" w:line="268" w:lineRule="auto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verifiche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scelta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impiego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37" w:hanging="149"/>
              <w:rPr>
                <w:sz w:val="19"/>
              </w:rPr>
            </w:pPr>
            <w:r>
              <w:rPr>
                <w:sz w:val="19"/>
              </w:rPr>
              <w:t>determinazioni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deliberazioni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4" w:firstLine="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funzionalizzata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conflitti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utilità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organi</w:t>
            </w:r>
          </w:p>
          <w:p w:rsidR="003419B4" w:rsidRDefault="00E056C2">
            <w:pPr>
              <w:pStyle w:val="TableParagraph"/>
              <w:spacing w:line="199" w:lineRule="exact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decisori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53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2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94" w:right="3" w:hanging="1124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immobili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1"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verdi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55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34" w:right="3" w:hanging="1114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56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713" w:right="3" w:hanging="591"/>
              <w:rPr>
                <w:sz w:val="19"/>
              </w:rPr>
            </w:pPr>
            <w:r>
              <w:rPr>
                <w:sz w:val="19"/>
              </w:rPr>
              <w:t>Installazione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segnaletica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2" w:hanging="255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57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rimozione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neve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58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illuminazione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59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821" w:hanging="783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pubblica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illuminazione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60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Manutenzione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edifici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scolastici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28" w:right="17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61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biblioteche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24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before="26" w:line="201" w:lineRule="exact"/>
              <w:ind w:left="472"/>
              <w:rPr>
                <w:sz w:val="19"/>
              </w:rPr>
            </w:pPr>
            <w:r>
              <w:rPr>
                <w:sz w:val="19"/>
              </w:rPr>
              <w:t>economia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 w:line="201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1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201" w:lineRule="exact"/>
              <w:ind w:left="116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46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20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20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musei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24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before="26" w:line="201" w:lineRule="exact"/>
              <w:ind w:left="472"/>
              <w:rPr>
                <w:sz w:val="19"/>
              </w:rPr>
            </w:pPr>
            <w:r>
              <w:rPr>
                <w:sz w:val="19"/>
              </w:rPr>
              <w:t>economia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before="26" w:line="201" w:lineRule="exact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128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201" w:lineRule="exact"/>
              <w:ind w:left="116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9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63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sportivi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4" w:line="268" w:lineRule="auto"/>
              <w:ind w:left="31" w:right="32" w:firstLine="3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124" w:line="268" w:lineRule="auto"/>
              <w:ind w:left="354" w:right="355" w:firstLine="69"/>
              <w:jc w:val="both"/>
              <w:rPr>
                <w:sz w:val="19"/>
              </w:rPr>
            </w:pPr>
            <w:r>
              <w:rPr>
                <w:sz w:val="19"/>
              </w:rPr>
              <w:t>gestione 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economia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4" w:line="268" w:lineRule="auto"/>
              <w:ind w:left="51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erogazione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servizio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199" w:lineRule="exact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firstLine="1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21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hardware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software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683" w:right="28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65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manutenzione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cimitero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356" w:right="80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68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77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483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52907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529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C04C0" id="Rectangle 6" o:spid="_x0000_s1026" style="position:absolute;margin-left:58.6pt;margin-top:25.9pt;width:1.7pt;height:514.1pt;z-index:-180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/FdwIAAPo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5344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1148715</wp:posOffset>
                </wp:positionV>
                <wp:extent cx="173990" cy="2019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Gestione economica e patrimoniale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2pt;margin-top:90.45pt;width:13.7pt;height:159pt;z-index:-180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Gestione economica e patrimoniale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45"/>
        <w:gridCol w:w="2404"/>
        <w:gridCol w:w="3456"/>
        <w:gridCol w:w="1722"/>
        <w:gridCol w:w="1723"/>
        <w:gridCol w:w="1722"/>
        <w:gridCol w:w="1722"/>
        <w:gridCol w:w="2392"/>
      </w:tblGrid>
      <w:tr w:rsidR="003419B4">
        <w:trPr>
          <w:trHeight w:val="119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</w:t>
            </w:r>
          </w:p>
        </w:tc>
        <w:tc>
          <w:tcPr>
            <w:tcW w:w="2404" w:type="dxa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sui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servizi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appaltati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6" w:right="40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53" w:right="261" w:firstLine="103"/>
              <w:jc w:val="both"/>
              <w:rPr>
                <w:sz w:val="19"/>
              </w:rPr>
            </w:pPr>
            <w:r>
              <w:rPr>
                <w:sz w:val="19"/>
              </w:rPr>
              <w:t>verifiche 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responsabile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verbale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8" w:line="268" w:lineRule="auto"/>
              <w:ind w:left="55" w:right="55" w:firstLine="3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norma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collusioni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2" w:lineRule="exact"/>
              <w:ind w:left="102" w:right="102"/>
              <w:jc w:val="center"/>
              <w:rPr>
                <w:sz w:val="19"/>
              </w:rPr>
            </w:pPr>
            <w:r>
              <w:rPr>
                <w:sz w:val="19"/>
              </w:rPr>
              <w:t>vantaggi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economici</w:t>
            </w:r>
          </w:p>
        </w:tc>
      </w:tr>
      <w:tr w:rsidR="003419B4">
        <w:trPr>
          <w:trHeight w:val="7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 w:val="restart"/>
            <w:tcBorders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395" w:right="33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Controlli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verifiche ed ispezioni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46" w:line="268" w:lineRule="auto"/>
              <w:ind w:left="794" w:hanging="624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dichiarazioni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sostitutive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luogo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autorizzazione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46" w:line="268" w:lineRule="auto"/>
              <w:ind w:left="885" w:right="50" w:hanging="831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segnalazione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certificata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inizio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(SCIA)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ispettiva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sanzionatoria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vigilanza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8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8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4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10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8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adesione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locali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0" w:right="40"/>
              <w:jc w:val="center"/>
              <w:rPr>
                <w:sz w:val="19"/>
              </w:rPr>
            </w:pPr>
            <w:r>
              <w:rPr>
                <w:sz w:val="19"/>
              </w:rPr>
              <w:t>Finanziario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Accertamenti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controlli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sull'attività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edilizia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privata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circolazione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sosta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sulle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commerciali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Vigilanza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mercati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ambulanti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54" w:right="69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sull’abbandono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urbani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5"/>
              <w:jc w:val="center"/>
              <w:rPr>
                <w:sz w:val="19"/>
              </w:rPr>
            </w:pPr>
            <w:r>
              <w:rPr>
                <w:sz w:val="19"/>
              </w:rPr>
              <w:t>Controlli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sull'uso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territorio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sfruttamento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suolo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1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before="26" w:line="189" w:lineRule="exact"/>
              <w:ind w:left="32" w:right="40"/>
              <w:jc w:val="center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6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4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07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07"/>
              <w:ind w:left="64" w:right="25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dichiarazioni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</w:p>
          <w:p w:rsidR="003419B4" w:rsidRDefault="00E056C2">
            <w:pPr>
              <w:pStyle w:val="TableParagraph"/>
              <w:spacing w:before="27" w:line="189" w:lineRule="exact"/>
              <w:ind w:left="54" w:right="64"/>
              <w:jc w:val="center"/>
              <w:rPr>
                <w:sz w:val="19"/>
              </w:rPr>
            </w:pPr>
            <w:r>
              <w:rPr>
                <w:sz w:val="19"/>
              </w:rPr>
              <w:t>autocertificazioni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42" w:right="49"/>
              <w:jc w:val="center"/>
              <w:rPr>
                <w:sz w:val="19"/>
              </w:rPr>
            </w:pPr>
            <w:r>
              <w:rPr>
                <w:sz w:val="19"/>
              </w:rPr>
              <w:t>attività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34" w:right="40"/>
              <w:jc w:val="center"/>
              <w:rPr>
                <w:sz w:val="19"/>
              </w:rPr>
            </w:pPr>
            <w:r>
              <w:rPr>
                <w:sz w:val="19"/>
              </w:rPr>
              <w:t>sanzione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47" w:right="47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</w:p>
          <w:p w:rsidR="003419B4" w:rsidRDefault="00E056C2">
            <w:pPr>
              <w:pStyle w:val="TableParagraph"/>
              <w:spacing w:before="27" w:line="189" w:lineRule="exact"/>
              <w:ind w:left="103" w:right="99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279" w:hanging="1215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professionali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collaborazione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consulenza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17" w:right="80" w:hanging="142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5" w:right="51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89" w:lineRule="exact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117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7"/>
              <w:jc w:val="center"/>
              <w:rPr>
                <w:sz w:val="19"/>
              </w:rPr>
            </w:pPr>
            <w:r>
              <w:rPr>
                <w:sz w:val="19"/>
              </w:rPr>
              <w:t>Incarichi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esterni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D.Lgs.</w:t>
            </w:r>
            <w:proofErr w:type="spell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50/2016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17" w:right="80" w:hanging="142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29" w:right="40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5" w:right="51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89" w:lineRule="exact"/>
              <w:ind w:left="103" w:right="102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4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E056C2">
            <w:pPr>
              <w:pStyle w:val="TableParagraph"/>
              <w:spacing w:before="11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</w:tcPr>
          <w:p w:rsidR="003419B4" w:rsidRDefault="00E056C2">
            <w:pPr>
              <w:pStyle w:val="TableParagraph"/>
              <w:spacing w:before="112"/>
              <w:ind w:left="41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4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54" w:right="69"/>
              <w:jc w:val="center"/>
              <w:rPr>
                <w:sz w:val="19"/>
              </w:rPr>
            </w:pPr>
            <w:r>
              <w:rPr>
                <w:sz w:val="19"/>
              </w:rPr>
              <w:t>Autorizzazioni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extra-istituzionali</w:t>
            </w:r>
          </w:p>
          <w:p w:rsidR="003419B4" w:rsidRDefault="00E056C2">
            <w:pPr>
              <w:pStyle w:val="TableParagraph"/>
              <w:spacing w:before="26" w:line="195" w:lineRule="exact"/>
              <w:ind w:left="54" w:right="66"/>
              <w:jc w:val="center"/>
              <w:rPr>
                <w:sz w:val="19"/>
              </w:rPr>
            </w:pPr>
            <w:r>
              <w:rPr>
                <w:sz w:val="19"/>
              </w:rPr>
              <w:t>ai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propri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dipendenti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su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41" w:right="49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</w:p>
          <w:p w:rsidR="003419B4" w:rsidRDefault="00E056C2">
            <w:pPr>
              <w:pStyle w:val="TableParagraph"/>
              <w:spacing w:before="26" w:line="195" w:lineRule="exact"/>
              <w:ind w:left="40" w:right="49"/>
              <w:jc w:val="center"/>
              <w:rPr>
                <w:sz w:val="19"/>
              </w:rPr>
            </w:pP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condizioni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35" w:right="40"/>
              <w:jc w:val="center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26" w:line="195" w:lineRule="exact"/>
              <w:ind w:left="33" w:right="40"/>
              <w:jc w:val="center"/>
              <w:rPr>
                <w:sz w:val="19"/>
              </w:rPr>
            </w:pPr>
            <w:r>
              <w:rPr>
                <w:sz w:val="19"/>
              </w:rPr>
              <w:t>autorizzazione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8"/>
              <w:ind w:left="27" w:right="40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14" w:lineRule="exact"/>
              <w:ind w:left="12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</w:p>
          <w:p w:rsidR="003419B4" w:rsidRDefault="00E056C2">
            <w:pPr>
              <w:pStyle w:val="TableParagraph"/>
              <w:spacing w:before="26" w:line="195" w:lineRule="exact"/>
              <w:ind w:left="110"/>
              <w:rPr>
                <w:sz w:val="19"/>
              </w:rPr>
            </w:pPr>
            <w:r>
              <w:rPr>
                <w:sz w:val="19"/>
              </w:rPr>
              <w:t>interne,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</w:tbl>
    <w:p w:rsidR="003419B4" w:rsidRDefault="003419B4">
      <w:pPr>
        <w:spacing w:line="195" w:lineRule="exact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19"/>
        <w:gridCol w:w="2403"/>
        <w:gridCol w:w="3456"/>
        <w:gridCol w:w="1721"/>
        <w:gridCol w:w="1722"/>
        <w:gridCol w:w="1721"/>
        <w:gridCol w:w="1721"/>
        <w:gridCol w:w="2391"/>
      </w:tblGrid>
      <w:tr w:rsidR="003419B4">
        <w:trPr>
          <w:trHeight w:val="167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0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vMerge w:val="restart"/>
            <w:tcBorders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698" w:right="36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Contenzioso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75" w:hanging="1217"/>
              <w:rPr>
                <w:sz w:val="19"/>
              </w:rPr>
            </w:pPr>
            <w:r>
              <w:rPr>
                <w:sz w:val="19"/>
              </w:rPr>
              <w:t>Costituzione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giudizi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33" w:right="192" w:hanging="442"/>
              <w:rPr>
                <w:sz w:val="19"/>
              </w:rPr>
            </w:pPr>
            <w:r>
              <w:rPr>
                <w:sz w:val="19"/>
              </w:rPr>
              <w:t>istruttoria,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7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costituzione-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 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1" w:lineRule="exact"/>
              <w:ind w:left="30" w:right="17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142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5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55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99" w:right="401" w:hanging="504"/>
              <w:rPr>
                <w:sz w:val="19"/>
              </w:rPr>
            </w:pPr>
            <w:r>
              <w:rPr>
                <w:sz w:val="19"/>
              </w:rPr>
              <w:t>Conferimento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incarichi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professionisti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esterni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d'ufficio,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ricorso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denuncia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33" w:right="192" w:hanging="442"/>
              <w:rPr>
                <w:sz w:val="19"/>
              </w:rPr>
            </w:pPr>
            <w:r>
              <w:rPr>
                <w:sz w:val="19"/>
              </w:rPr>
              <w:t>istruttoria,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4" w:right="53" w:hanging="2"/>
              <w:jc w:val="center"/>
              <w:rPr>
                <w:sz w:val="19"/>
              </w:rPr>
            </w:pPr>
            <w:r>
              <w:rPr>
                <w:sz w:val="19"/>
              </w:rPr>
              <w:t>decisione: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ricorrere,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resistere,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ricorrere,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resistere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giudizio,</w:t>
            </w:r>
          </w:p>
          <w:p w:rsidR="003419B4" w:rsidRDefault="00E056C2">
            <w:pPr>
              <w:pStyle w:val="TableParagraph"/>
              <w:spacing w:line="191" w:lineRule="exact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transare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meno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93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8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8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Liquidazione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08" w:line="268" w:lineRule="auto"/>
              <w:ind w:left="194" w:right="192" w:firstLine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93" w:right="92" w:firstLine="3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prestazione,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titolo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regole</w:t>
            </w:r>
          </w:p>
          <w:p w:rsidR="003419B4" w:rsidRDefault="00E056C2">
            <w:pPr>
              <w:pStyle w:val="TableParagraph"/>
              <w:spacing w:line="189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per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spesa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right="92"/>
              <w:jc w:val="right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liquidazione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2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verifiche</w:t>
            </w:r>
            <w:proofErr w:type="gramEnd"/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31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Procedura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recupero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crediti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50" w:firstLine="5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documentale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9" w:right="154" w:hanging="12"/>
              <w:rPr>
                <w:sz w:val="19"/>
              </w:rPr>
            </w:pPr>
            <w:r>
              <w:rPr>
                <w:sz w:val="19"/>
              </w:rPr>
              <w:t>inoltro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iscrizione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ruolo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93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27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Recupero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spese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50" w:firstLine="50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documentale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69" w:right="154" w:hanging="12"/>
              <w:rPr>
                <w:sz w:val="19"/>
              </w:rPr>
            </w:pPr>
            <w:r>
              <w:rPr>
                <w:sz w:val="19"/>
              </w:rPr>
              <w:t>inoltro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iscrizione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ruolo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89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117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Accordo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transattivo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1" w:line="268" w:lineRule="auto"/>
              <w:ind w:left="40" w:right="43" w:firstLine="3"/>
              <w:jc w:val="center"/>
              <w:rPr>
                <w:sz w:val="19"/>
              </w:rPr>
            </w:pPr>
            <w:r>
              <w:rPr>
                <w:sz w:val="19"/>
              </w:rPr>
              <w:t>istruttoria: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valutazione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presupposti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giuridici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convenienza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42" w:right="-44" w:hanging="64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definito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carenza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1" w:lineRule="exact"/>
              <w:ind w:left="26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118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Acquisizione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legali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6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right="42"/>
              <w:jc w:val="center"/>
              <w:rPr>
                <w:sz w:val="19"/>
              </w:rPr>
            </w:pPr>
            <w:r>
              <w:rPr>
                <w:sz w:val="19"/>
              </w:rPr>
              <w:t>istruttoria: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479"/>
              <w:rPr>
                <w:sz w:val="19"/>
              </w:rPr>
            </w:pPr>
            <w:r>
              <w:rPr>
                <w:sz w:val="19"/>
              </w:rPr>
              <w:t>decisione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4" w:right="16"/>
              <w:jc w:val="center"/>
              <w:rPr>
                <w:sz w:val="19"/>
              </w:rPr>
            </w:pPr>
            <w:r>
              <w:rPr>
                <w:sz w:val="19"/>
              </w:rPr>
              <w:t>Tutti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Settori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1" w:right="44" w:hanging="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affidamento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pilotato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principio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5" w:lineRule="exact"/>
              <w:ind w:left="31" w:right="17"/>
              <w:jc w:val="center"/>
              <w:rPr>
                <w:sz w:val="19"/>
              </w:rPr>
            </w:pPr>
            <w:r>
              <w:rPr>
                <w:sz w:val="19"/>
              </w:rPr>
              <w:t>rotazione</w:t>
            </w:r>
          </w:p>
        </w:tc>
      </w:tr>
      <w:tr w:rsidR="003419B4">
        <w:trPr>
          <w:trHeight w:val="82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tcBorders>
              <w:bottom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Pratiche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anagrafiche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7" w:line="268" w:lineRule="auto"/>
              <w:ind w:left="268" w:right="264" w:firstLine="2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/iniziativa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467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52"/>
              <w:jc w:val="right"/>
              <w:rPr>
                <w:sz w:val="19"/>
              </w:rPr>
            </w:pPr>
            <w:r>
              <w:rPr>
                <w:sz w:val="19"/>
              </w:rPr>
              <w:t>atto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stato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146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:rsidR="003419B4" w:rsidRDefault="00E056C2">
            <w:pPr>
              <w:pStyle w:val="TableParagraph"/>
              <w:spacing w:line="240" w:lineRule="atLeast"/>
              <w:ind w:left="227" w:right="211" w:hanging="2"/>
              <w:jc w:val="center"/>
              <w:rPr>
                <w:sz w:val="19"/>
              </w:rPr>
            </w:pPr>
            <w:r>
              <w:rPr>
                <w:sz w:val="19"/>
              </w:rPr>
              <w:t>tempi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</w:p>
        </w:tc>
      </w:tr>
      <w:tr w:rsidR="003419B4">
        <w:trPr>
          <w:trHeight w:val="42"/>
        </w:trPr>
        <w:tc>
          <w:tcPr>
            <w:tcW w:w="159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sz w:val="2"/>
              </w:rPr>
            </w:pPr>
          </w:p>
        </w:tc>
      </w:tr>
    </w:tbl>
    <w:p w:rsidR="003419B4" w:rsidRDefault="003419B4">
      <w:pPr>
        <w:rPr>
          <w:sz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14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144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Documenti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identità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24" w:hanging="154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14" w:right="410" w:firstLine="2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5" w:right="42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costringere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destinatario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tardivo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concedere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</w:p>
          <w:p w:rsidR="003419B4" w:rsidRDefault="00E056C2">
            <w:pPr>
              <w:pStyle w:val="TableParagraph"/>
              <w:spacing w:before="1" w:line="202" w:lineRule="exact"/>
              <w:ind w:left="32" w:right="17"/>
              <w:jc w:val="center"/>
              <w:rPr>
                <w:sz w:val="19"/>
              </w:rPr>
            </w:pPr>
            <w:r>
              <w:rPr>
                <w:sz w:val="19"/>
              </w:rPr>
              <w:t>funzionario</w:t>
            </w:r>
          </w:p>
        </w:tc>
      </w:tr>
      <w:tr w:rsidR="003419B4">
        <w:trPr>
          <w:trHeight w:val="169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minori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famiglie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93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4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assistenziali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socio-sanitari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94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disabili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adulti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difficoltà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16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96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7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440" w:right="3" w:hanging="1260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assistenziali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socio-sanitari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anziani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585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3766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376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49A5F" id="Rectangle 4" o:spid="_x0000_s1026" style="position:absolute;margin-left:58.6pt;margin-top:25.9pt;width:1.7pt;height:502.1pt;z-index:-180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/Z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715"/>
        <w:gridCol w:w="3464"/>
        <w:gridCol w:w="1721"/>
        <w:gridCol w:w="1722"/>
        <w:gridCol w:w="1721"/>
        <w:gridCol w:w="1721"/>
        <w:gridCol w:w="2391"/>
      </w:tblGrid>
      <w:tr w:rsidR="003419B4">
        <w:trPr>
          <w:trHeight w:val="16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97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109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integrazione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cittadini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stranieri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7" w:right="28" w:hanging="238"/>
              <w:rPr>
                <w:sz w:val="19"/>
              </w:rPr>
            </w:pPr>
            <w:r>
              <w:rPr>
                <w:sz w:val="19"/>
              </w:rPr>
              <w:t>accoglimento/rigetto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7" w:right="14"/>
              <w:jc w:val="center"/>
              <w:rPr>
                <w:sz w:val="19"/>
              </w:rPr>
            </w:pPr>
            <w:r>
              <w:rPr>
                <w:sz w:val="19"/>
              </w:rPr>
              <w:t>Valutazione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"indirizzata"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uno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commissari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ineressi</w:t>
            </w:r>
            <w:proofErr w:type="spellEnd"/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98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09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protocollo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84" w:firstLine="48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line="240" w:lineRule="atLeast"/>
              <w:ind w:left="621" w:right="78" w:hanging="538"/>
              <w:rPr>
                <w:sz w:val="19"/>
              </w:rPr>
            </w:pPr>
            <w:r>
              <w:rPr>
                <w:sz w:val="19"/>
              </w:rPr>
              <w:t>posta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entrate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uscita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5" w:hanging="202"/>
              <w:rPr>
                <w:sz w:val="19"/>
              </w:rPr>
            </w:pPr>
            <w:r>
              <w:rPr>
                <w:sz w:val="19"/>
              </w:rPr>
              <w:t>registrazione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protocollo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964" w:hanging="893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dilatazione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tempi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10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99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1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dell'archivio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91" w:firstLine="88"/>
              <w:rPr>
                <w:sz w:val="19"/>
              </w:rPr>
            </w:pPr>
            <w:r>
              <w:rPr>
                <w:sz w:val="19"/>
              </w:rPr>
              <w:t>archiviazione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</w:p>
          <w:p w:rsidR="003419B4" w:rsidRDefault="00E056C2">
            <w:pPr>
              <w:pStyle w:val="TableParagraph"/>
              <w:spacing w:line="240" w:lineRule="atLeast"/>
              <w:ind w:left="456" w:right="89" w:hanging="365"/>
              <w:rPr>
                <w:sz w:val="19"/>
              </w:rPr>
            </w:pPr>
            <w:r>
              <w:rPr>
                <w:sz w:val="19"/>
              </w:rPr>
              <w:t>documenti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secondo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archiviazione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67" w:right="149" w:firstLine="237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procedurali,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interne</w:t>
            </w:r>
          </w:p>
        </w:tc>
      </w:tr>
      <w:tr w:rsidR="003419B4">
        <w:trPr>
          <w:trHeight w:val="1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Reclami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segnalazioni</w:t>
            </w:r>
          </w:p>
          <w:p w:rsidR="003419B4" w:rsidRDefault="00E056C2">
            <w:pPr>
              <w:pStyle w:val="TableParagraph"/>
              <w:spacing w:before="26"/>
              <w:ind w:left="81" w:right="78"/>
              <w:jc w:val="center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Accesso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Civico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 w:line="268" w:lineRule="auto"/>
              <w:ind w:left="251" w:right="249" w:firstLine="2"/>
              <w:jc w:val="center"/>
              <w:rPr>
                <w:sz w:val="19"/>
              </w:rPr>
            </w:pPr>
            <w:r>
              <w:rPr>
                <w:sz w:val="19"/>
              </w:rPr>
              <w:t>provvedimento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motivato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accoglimento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differimento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</w:p>
          <w:p w:rsidR="003419B4" w:rsidRDefault="00E056C2">
            <w:pPr>
              <w:pStyle w:val="TableParagraph"/>
              <w:spacing w:before="1" w:line="201" w:lineRule="exact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rifiuto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3419B4">
            <w:pPr>
              <w:pStyle w:val="TableParagraph"/>
              <w:spacing w:before="5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87" w:right="236" w:hanging="33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169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101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81" w:right="82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alloggi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pubblici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7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 w:line="268" w:lineRule="auto"/>
              <w:ind w:left="88" w:right="88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  <w:p w:rsidR="003419B4" w:rsidRDefault="00E056C2">
            <w:pPr>
              <w:pStyle w:val="TableParagraph"/>
              <w:spacing w:before="1" w:line="201" w:lineRule="exact"/>
              <w:ind w:left="39" w:right="40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48" w:right="116" w:hanging="329"/>
              <w:rPr>
                <w:sz w:val="19"/>
              </w:rPr>
            </w:pPr>
            <w:r>
              <w:rPr>
                <w:sz w:val="19"/>
              </w:rPr>
              <w:t>assegnazione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abitazione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1" w:hanging="2"/>
              <w:jc w:val="center"/>
              <w:rPr>
                <w:sz w:val="19"/>
              </w:rPr>
            </w:pPr>
            <w:r>
              <w:rPr>
                <w:sz w:val="19"/>
              </w:rPr>
              <w:t>ingiustificata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richiesta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"utilità"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funzionario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mancata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emissione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bando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indirizzata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commissione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before="1" w:line="201" w:lineRule="exact"/>
              <w:ind w:left="27" w:right="17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1" w:right="80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leva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103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373" w:right="3" w:hanging="1196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dell'elettorato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Consultazioni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elettorali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7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</w:t>
            </w:r>
          </w:p>
        </w:tc>
        <w:tc>
          <w:tcPr>
            <w:tcW w:w="3464" w:type="dxa"/>
          </w:tcPr>
          <w:p w:rsidR="003419B4" w:rsidRDefault="00E056C2">
            <w:pPr>
              <w:pStyle w:val="TableParagraph"/>
              <w:spacing w:before="126" w:line="268" w:lineRule="auto"/>
              <w:ind w:left="1157" w:right="491" w:hanging="660"/>
              <w:rPr>
                <w:sz w:val="19"/>
              </w:rPr>
            </w:pPr>
            <w:r>
              <w:rPr>
                <w:sz w:val="19"/>
              </w:rPr>
              <w:t>Procedimenti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esumazione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estumulazione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istanza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  <w:tc>
          <w:tcPr>
            <w:tcW w:w="1722" w:type="dxa"/>
          </w:tcPr>
          <w:p w:rsidR="003419B4" w:rsidRDefault="00E056C2">
            <w:pPr>
              <w:pStyle w:val="TableParagraph"/>
              <w:spacing w:before="3"/>
              <w:ind w:left="40" w:right="37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istruttoria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240" w:lineRule="atLeast"/>
              <w:ind w:left="40" w:right="36"/>
              <w:jc w:val="center"/>
              <w:rPr>
                <w:sz w:val="19"/>
              </w:rPr>
            </w:pPr>
            <w:r>
              <w:rPr>
                <w:sz w:val="19"/>
              </w:rPr>
              <w:t>autorizzazi0one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autorità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sanitaria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3"/>
              <w:ind w:left="18" w:right="16"/>
              <w:jc w:val="center"/>
              <w:rPr>
                <w:sz w:val="19"/>
              </w:rPr>
            </w:pPr>
            <w:r>
              <w:rPr>
                <w:sz w:val="19"/>
              </w:rPr>
              <w:t>provvedimenti</w:t>
            </w:r>
          </w:p>
          <w:p w:rsidR="003419B4" w:rsidRDefault="00E056C2">
            <w:pPr>
              <w:pStyle w:val="TableParagraph"/>
              <w:spacing w:line="240" w:lineRule="atLeast"/>
              <w:ind w:left="191" w:right="190" w:firstLine="3"/>
              <w:jc w:val="center"/>
              <w:rPr>
                <w:sz w:val="19"/>
              </w:rPr>
            </w:pPr>
            <w:r>
              <w:rPr>
                <w:sz w:val="19"/>
              </w:rPr>
              <w:t>previsti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dall'ordinamento</w:t>
            </w:r>
          </w:p>
        </w:tc>
        <w:tc>
          <w:tcPr>
            <w:tcW w:w="1721" w:type="dxa"/>
          </w:tcPr>
          <w:p w:rsidR="003419B4" w:rsidRDefault="00E056C2">
            <w:pPr>
              <w:pStyle w:val="TableParagraph"/>
              <w:spacing w:before="126" w:line="268" w:lineRule="auto"/>
              <w:ind w:left="443" w:hanging="212"/>
              <w:rPr>
                <w:sz w:val="19"/>
              </w:rPr>
            </w:pPr>
            <w:r>
              <w:rPr>
                <w:sz w:val="19"/>
              </w:rPr>
              <w:t>Amministrativo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M.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522" w:right="126" w:hanging="382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105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58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</w:t>
            </w:r>
          </w:p>
        </w:tc>
        <w:tc>
          <w:tcPr>
            <w:tcW w:w="3464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11" w:right="3" w:hanging="396"/>
              <w:rPr>
                <w:sz w:val="19"/>
              </w:rPr>
            </w:pPr>
            <w:r>
              <w:rPr>
                <w:sz w:val="19"/>
              </w:rPr>
              <w:t>Designazione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rappresentanti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presso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enti,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società,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fondazioni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avviso</w:t>
            </w:r>
          </w:p>
        </w:tc>
        <w:tc>
          <w:tcPr>
            <w:tcW w:w="1722" w:type="dxa"/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curricula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decreto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  <w:tc>
          <w:tcPr>
            <w:tcW w:w="1721" w:type="dxa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1" w:type="dxa"/>
            <w:tcBorders>
              <w:right w:val="single" w:sz="1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76" w:right="62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procedurali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dell'organo</w:t>
            </w:r>
          </w:p>
          <w:p w:rsidR="003419B4" w:rsidRDefault="00E056C2">
            <w:pPr>
              <w:pStyle w:val="TableParagraph"/>
              <w:spacing w:before="1" w:line="201" w:lineRule="exact"/>
              <w:ind w:left="32" w:right="17"/>
              <w:jc w:val="center"/>
              <w:rPr>
                <w:sz w:val="19"/>
              </w:rPr>
            </w:pPr>
            <w:r>
              <w:rPr>
                <w:sz w:val="19"/>
              </w:rPr>
              <w:t>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nomina</w:t>
            </w:r>
          </w:p>
        </w:tc>
      </w:tr>
    </w:tbl>
    <w:p w:rsidR="003419B4" w:rsidRDefault="001567C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636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328930</wp:posOffset>
                </wp:positionV>
                <wp:extent cx="21590" cy="62204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6220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D54F" id="Rectangle 3" o:spid="_x0000_s1026" style="position:absolute;margin-left:58.6pt;margin-top:25.9pt;width:1.7pt;height:489.8pt;z-index:-180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er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06880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538480</wp:posOffset>
                </wp:positionV>
                <wp:extent cx="173990" cy="1064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9B4" w:rsidRDefault="00E056C2">
                            <w:pPr>
                              <w:pStyle w:val="Corpotesto"/>
                              <w:spacing w:before="12"/>
                              <w:ind w:left="20"/>
                            </w:pPr>
                            <w:r>
                              <w:t>Servizi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 cittadini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12pt;margin-top:42.4pt;width:13.7pt;height:83.8pt;z-index:-180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3419B4" w:rsidRDefault="00E056C2">
                      <w:pPr>
                        <w:pStyle w:val="Corpotesto"/>
                        <w:spacing w:before="12"/>
                        <w:ind w:left="20"/>
                      </w:pPr>
                      <w:r>
                        <w:t>Servizi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 cittadini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419B4" w:rsidRDefault="003419B4">
      <w:pPr>
        <w:rPr>
          <w:sz w:val="2"/>
          <w:szCs w:val="2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0"/>
        <w:gridCol w:w="2402"/>
        <w:gridCol w:w="3454"/>
        <w:gridCol w:w="1720"/>
        <w:gridCol w:w="1721"/>
        <w:gridCol w:w="1720"/>
        <w:gridCol w:w="1720"/>
        <w:gridCol w:w="2390"/>
      </w:tblGrid>
      <w:tr w:rsidR="003419B4">
        <w:trPr>
          <w:trHeight w:val="217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  <w:tc>
          <w:tcPr>
            <w:tcW w:w="2402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77"/>
              <w:ind w:left="86" w:right="89"/>
              <w:jc w:val="center"/>
              <w:rPr>
                <w:sz w:val="19"/>
              </w:rPr>
            </w:pPr>
            <w:r>
              <w:rPr>
                <w:sz w:val="19"/>
              </w:rPr>
              <w:t>Organizzazione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eventi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9" w:right="23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47" w:right="35" w:firstLine="3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normativa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vigente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dellaregolamentazio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dell'ente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89" w:lineRule="exact"/>
              <w:ind w:left="30" w:right="16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3" w:right="23" w:hanging="116"/>
              <w:rPr>
                <w:sz w:val="19"/>
              </w:rPr>
            </w:pPr>
            <w:r>
              <w:rPr>
                <w:sz w:val="19"/>
              </w:rPr>
              <w:t>rilascio/rifiuto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77"/>
              <w:ind w:left="130" w:right="118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78" w:right="49" w:firstLine="4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contributi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omissione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</w:tc>
      </w:tr>
      <w:tr w:rsidR="003419B4">
        <w:trPr>
          <w:trHeight w:val="118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  <w:tc>
          <w:tcPr>
            <w:tcW w:w="2402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86" w:right="90"/>
              <w:jc w:val="center"/>
              <w:rPr>
                <w:sz w:val="19"/>
              </w:rPr>
            </w:pPr>
            <w:r>
              <w:rPr>
                <w:sz w:val="19"/>
              </w:rPr>
              <w:t>Concessione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patrocinio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9" w:right="23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60" w:right="150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sulla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regolamentazione</w:t>
            </w:r>
          </w:p>
          <w:p w:rsidR="003419B4" w:rsidRDefault="00E056C2">
            <w:pPr>
              <w:pStyle w:val="TableParagraph"/>
              <w:spacing w:line="192" w:lineRule="exact"/>
              <w:ind w:left="23" w:right="16"/>
              <w:jc w:val="center"/>
              <w:rPr>
                <w:sz w:val="19"/>
              </w:rPr>
            </w:pPr>
            <w:r>
              <w:rPr>
                <w:sz w:val="19"/>
              </w:rPr>
              <w:t>dell'ente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 w:line="268" w:lineRule="auto"/>
              <w:ind w:left="263" w:right="23" w:hanging="116"/>
              <w:rPr>
                <w:sz w:val="19"/>
              </w:rPr>
            </w:pPr>
            <w:r>
              <w:rPr>
                <w:sz w:val="19"/>
              </w:rPr>
              <w:t>rilascio/rifiuto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provvedimento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30" w:right="118"/>
              <w:jc w:val="center"/>
              <w:rPr>
                <w:sz w:val="19"/>
              </w:rPr>
            </w:pPr>
            <w:r>
              <w:rPr>
                <w:sz w:val="19"/>
              </w:rPr>
              <w:t>Amministrativo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62" w:right="2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concessione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contributi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3419B4" w:rsidRDefault="00E056C2">
            <w:pPr>
              <w:pStyle w:val="TableParagraph"/>
              <w:spacing w:line="192" w:lineRule="exact"/>
              <w:ind w:left="61" w:right="35"/>
              <w:jc w:val="center"/>
              <w:rPr>
                <w:sz w:val="19"/>
              </w:rPr>
            </w:pPr>
            <w:r>
              <w:rPr>
                <w:sz w:val="19"/>
              </w:rPr>
              <w:t>omissione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tributi</w:t>
            </w:r>
          </w:p>
        </w:tc>
      </w:tr>
      <w:tr w:rsidR="003419B4">
        <w:trPr>
          <w:trHeight w:val="13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0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2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21"/>
              <w:rPr>
                <w:b/>
                <w:sz w:val="21"/>
              </w:rPr>
            </w:pPr>
            <w:r>
              <w:rPr>
                <w:b/>
                <w:sz w:val="21"/>
              </w:rPr>
              <w:t>Gestione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rifiuti</w:t>
            </w:r>
          </w:p>
        </w:tc>
        <w:tc>
          <w:tcPr>
            <w:tcW w:w="3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86" w:right="91"/>
              <w:jc w:val="center"/>
              <w:rPr>
                <w:sz w:val="19"/>
              </w:rPr>
            </w:pPr>
            <w:r>
              <w:rPr>
                <w:sz w:val="19"/>
              </w:rPr>
              <w:t>Raccolta,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recupero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smaltimento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rifiuti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5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5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2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</w:tr>
      <w:tr w:rsidR="003419B4">
        <w:trPr>
          <w:trHeight w:val="1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86" w:right="88"/>
              <w:jc w:val="center"/>
              <w:rPr>
                <w:sz w:val="19"/>
              </w:rPr>
            </w:pPr>
            <w:r>
              <w:rPr>
                <w:sz w:val="19"/>
              </w:rPr>
              <w:t>Conferimento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quantità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contabilizzate</w:t>
            </w:r>
          </w:p>
        </w:tc>
      </w:tr>
      <w:tr w:rsidR="003419B4">
        <w:trPr>
          <w:trHeight w:val="95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86" w:right="88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raccolta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00" w:right="72"/>
              <w:jc w:val="center"/>
              <w:rPr>
                <w:sz w:val="19"/>
              </w:rPr>
            </w:pPr>
            <w:r>
              <w:rPr>
                <w:sz w:val="19"/>
              </w:rPr>
              <w:t>Omessa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verifica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rispetto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criteri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raccolta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segnalazione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</w:p>
          <w:p w:rsidR="003419B4" w:rsidRDefault="00E056C2">
            <w:pPr>
              <w:pStyle w:val="TableParagraph"/>
              <w:spacing w:line="199" w:lineRule="exact"/>
              <w:ind w:left="61" w:right="35"/>
              <w:jc w:val="center"/>
              <w:rPr>
                <w:sz w:val="19"/>
              </w:rPr>
            </w:pPr>
            <w:r>
              <w:rPr>
                <w:sz w:val="19"/>
              </w:rPr>
              <w:t>violazioni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89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Isole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ecologiche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/>
              <w:ind w:left="76" w:hanging="27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"pilotata".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Omesso</w:t>
            </w:r>
          </w:p>
          <w:p w:rsidR="003419B4" w:rsidRDefault="00E056C2">
            <w:pPr>
              <w:pStyle w:val="TableParagraph"/>
              <w:spacing w:line="240" w:lineRule="atLeast"/>
              <w:ind w:left="884" w:hanging="809"/>
              <w:rPr>
                <w:sz w:val="19"/>
              </w:rPr>
            </w:pPr>
            <w:r>
              <w:rPr>
                <w:sz w:val="19"/>
              </w:rPr>
              <w:t>controllo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before="1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91"/>
              <w:jc w:val="center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strade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aree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pubbliche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  <w:p w:rsidR="003419B4" w:rsidRDefault="00E056C2">
            <w:pPr>
              <w:pStyle w:val="TableParagraph"/>
              <w:spacing w:line="240" w:lineRule="atLeast"/>
              <w:ind w:left="192" w:right="183" w:firstLine="1"/>
              <w:jc w:val="center"/>
              <w:rPr>
                <w:sz w:val="19"/>
              </w:rPr>
            </w:pPr>
            <w:r>
              <w:rPr>
                <w:sz w:val="19"/>
              </w:rPr>
              <w:t>secondo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programmazione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260" w:firstLine="12"/>
              <w:rPr>
                <w:sz w:val="19"/>
              </w:rPr>
            </w:pPr>
            <w:r>
              <w:rPr>
                <w:sz w:val="19"/>
              </w:rPr>
              <w:t>svolgimento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</w:p>
          <w:p w:rsidR="003419B4" w:rsidRDefault="00E056C2">
            <w:pPr>
              <w:pStyle w:val="TableParagraph"/>
              <w:spacing w:line="240" w:lineRule="atLeast"/>
              <w:ind w:left="589" w:hanging="329"/>
              <w:rPr>
                <w:sz w:val="19"/>
              </w:rPr>
            </w:pPr>
            <w:r>
              <w:rPr>
                <w:sz w:val="19"/>
              </w:rPr>
              <w:t>economia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pulizia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8"/>
              <w:rPr>
                <w:sz w:val="19"/>
              </w:rPr>
            </w:pPr>
            <w:r>
              <w:rPr>
                <w:sz w:val="19"/>
              </w:rPr>
              <w:t>igiene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decoro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</w:p>
          <w:p w:rsidR="003419B4" w:rsidRDefault="00E056C2">
            <w:pPr>
              <w:pStyle w:val="TableParagraph"/>
              <w:spacing w:line="240" w:lineRule="atLeast"/>
              <w:ind w:left="62" w:right="32"/>
              <w:jc w:val="center"/>
              <w:rPr>
                <w:sz w:val="19"/>
              </w:rPr>
            </w:pPr>
            <w:r>
              <w:rPr>
                <w:sz w:val="19"/>
              </w:rPr>
              <w:t>anche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interne,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361" w:hanging="1263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immobili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impianti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proprietà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1" w:lineRule="exact"/>
              <w:ind w:left="62" w:right="33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  <w:tr w:rsidR="003419B4">
        <w:trPr>
          <w:trHeight w:val="7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2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86" w:right="87"/>
              <w:jc w:val="center"/>
              <w:rPr>
                <w:sz w:val="19"/>
              </w:rPr>
            </w:pPr>
            <w:r>
              <w:rPr>
                <w:sz w:val="19"/>
              </w:rPr>
              <w:t>Pulizia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cimitero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687" w:right="23" w:hanging="653"/>
              <w:rPr>
                <w:sz w:val="19"/>
              </w:rPr>
            </w:pPr>
            <w:r>
              <w:rPr>
                <w:sz w:val="19"/>
              </w:rPr>
              <w:t>bando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capitolato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gara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25" w:line="268" w:lineRule="auto"/>
              <w:ind w:left="362" w:right="73" w:hanging="274"/>
              <w:rPr>
                <w:sz w:val="19"/>
              </w:rPr>
            </w:pPr>
            <w:r>
              <w:rPr>
                <w:sz w:val="19"/>
              </w:rPr>
              <w:t>contratto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gestione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62" w:right="35"/>
              <w:jc w:val="center"/>
              <w:rPr>
                <w:sz w:val="19"/>
              </w:rPr>
            </w:pPr>
            <w:r>
              <w:rPr>
                <w:sz w:val="19"/>
              </w:rPr>
              <w:t>Selezione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"pilotata". Omesso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</w:p>
          <w:p w:rsidR="003419B4" w:rsidRDefault="00E056C2">
            <w:pPr>
              <w:pStyle w:val="TableParagraph"/>
              <w:spacing w:line="202" w:lineRule="exact"/>
              <w:ind w:left="62" w:right="33"/>
              <w:jc w:val="center"/>
              <w:rPr>
                <w:sz w:val="19"/>
              </w:rPr>
            </w:pPr>
            <w:r>
              <w:rPr>
                <w:sz w:val="19"/>
              </w:rPr>
              <w:t>servizio</w:t>
            </w:r>
          </w:p>
        </w:tc>
      </w:tr>
    </w:tbl>
    <w:p w:rsidR="003419B4" w:rsidRDefault="003419B4">
      <w:pPr>
        <w:spacing w:line="202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"/>
        <w:gridCol w:w="2403"/>
        <w:gridCol w:w="3456"/>
        <w:gridCol w:w="1721"/>
        <w:gridCol w:w="1722"/>
        <w:gridCol w:w="1721"/>
        <w:gridCol w:w="1721"/>
        <w:gridCol w:w="2391"/>
      </w:tblGrid>
      <w:tr w:rsidR="003419B4">
        <w:trPr>
          <w:trHeight w:val="94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2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3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inadempimenti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45"/>
              <w:rPr>
                <w:sz w:val="19"/>
              </w:rPr>
            </w:pPr>
            <w:r>
              <w:rPr>
                <w:sz w:val="19"/>
              </w:rPr>
              <w:t>Ispezioni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17" w:hanging="425"/>
              <w:rPr>
                <w:sz w:val="19"/>
              </w:rPr>
            </w:pPr>
            <w:r>
              <w:rPr>
                <w:sz w:val="19"/>
              </w:rPr>
              <w:t>verbalizzazione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controlli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2" w:right="-29" w:hanging="65"/>
              <w:jc w:val="center"/>
              <w:rPr>
                <w:sz w:val="19"/>
              </w:rPr>
            </w:pPr>
            <w:r>
              <w:rPr>
                <w:sz w:val="19"/>
              </w:rPr>
              <w:t>Omesso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86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collusioni</w:t>
            </w:r>
          </w:p>
        </w:tc>
      </w:tr>
      <w:tr w:rsidR="003419B4">
        <w:trPr>
          <w:trHeight w:val="118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3"/>
              <w:rPr>
                <w:rFonts w:ascii="Calibri"/>
                <w:sz w:val="21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3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54" w:right="59"/>
              <w:jc w:val="center"/>
              <w:rPr>
                <w:sz w:val="19"/>
              </w:rPr>
            </w:pPr>
            <w:r>
              <w:rPr>
                <w:sz w:val="19"/>
              </w:rPr>
              <w:t>Segnalazioni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sanzioni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345" w:right="324" w:hanging="20"/>
              <w:jc w:val="both"/>
              <w:rPr>
                <w:sz w:val="19"/>
              </w:rPr>
            </w:pPr>
            <w:r>
              <w:rPr>
                <w:sz w:val="19"/>
              </w:rPr>
              <w:t>raccolta delle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informazioni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dall'utenza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96" w:right="195" w:firstLine="3"/>
              <w:jc w:val="center"/>
              <w:rPr>
                <w:sz w:val="19"/>
              </w:rPr>
            </w:pPr>
            <w:r>
              <w:rPr>
                <w:sz w:val="19"/>
              </w:rPr>
              <w:t>Verifica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effettuazione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2" w:firstLine="62"/>
              <w:rPr>
                <w:sz w:val="19"/>
              </w:rPr>
            </w:pPr>
            <w:r>
              <w:rPr>
                <w:sz w:val="19"/>
              </w:rPr>
              <w:t>segnalazioni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contestazioni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inadempimento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9"/>
              <w:rPr>
                <w:rFonts w:ascii="Calibri"/>
                <w:sz w:val="17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52" w:right="-29" w:hanging="65"/>
              <w:jc w:val="center"/>
              <w:rPr>
                <w:sz w:val="19"/>
              </w:rPr>
            </w:pPr>
            <w:r>
              <w:rPr>
                <w:sz w:val="19"/>
              </w:rPr>
              <w:t>Omesso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dell'esecuzione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contratto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omessa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applicazioni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penali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interessi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personali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92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collusioni</w:t>
            </w:r>
          </w:p>
        </w:tc>
      </w:tr>
      <w:tr w:rsidR="003419B4">
        <w:trPr>
          <w:trHeight w:val="193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117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2403" w:type="dxa"/>
            <w:vMerge w:val="restart"/>
            <w:tcBorders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300"/>
              <w:rPr>
                <w:b/>
                <w:sz w:val="21"/>
              </w:rPr>
            </w:pPr>
            <w:r>
              <w:rPr>
                <w:b/>
                <w:sz w:val="21"/>
              </w:rPr>
              <w:t>Gestione del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Territorio</w:t>
            </w:r>
          </w:p>
        </w:tc>
        <w:tc>
          <w:tcPr>
            <w:tcW w:w="34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94" w:line="268" w:lineRule="auto"/>
              <w:ind w:left="931" w:hanging="473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pianificazione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urbanistica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generale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51" w:right="150" w:firstLine="1"/>
              <w:jc w:val="center"/>
              <w:rPr>
                <w:sz w:val="19"/>
              </w:rPr>
            </w:pPr>
            <w:r>
              <w:rPr>
                <w:sz w:val="19"/>
              </w:rPr>
              <w:t>stesura,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adozione,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osservazioni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privati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94" w:line="268" w:lineRule="auto"/>
              <w:ind w:left="167" w:right="163" w:firstLine="12"/>
              <w:rPr>
                <w:sz w:val="19"/>
              </w:rPr>
            </w:pPr>
            <w:r>
              <w:rPr>
                <w:sz w:val="19"/>
              </w:rPr>
              <w:t>approvazione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finale</w:t>
            </w:r>
          </w:p>
        </w:tc>
        <w:tc>
          <w:tcPr>
            <w:tcW w:w="1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55" w:right="141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923" w:hanging="466"/>
              <w:rPr>
                <w:sz w:val="19"/>
              </w:rPr>
            </w:pPr>
            <w:r>
              <w:rPr>
                <w:sz w:val="19"/>
              </w:rPr>
              <w:t>Provvedimenti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pianificazione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urbanistica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attuativa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25" w:right="108" w:hanging="411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51" w:right="150" w:firstLine="1"/>
              <w:jc w:val="center"/>
              <w:rPr>
                <w:sz w:val="19"/>
              </w:rPr>
            </w:pPr>
            <w:r>
              <w:rPr>
                <w:sz w:val="19"/>
              </w:rPr>
              <w:t>stesura,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adozione,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pubblicazione,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osservazioni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privati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00" w:right="100" w:hanging="1"/>
              <w:jc w:val="center"/>
              <w:rPr>
                <w:sz w:val="19"/>
              </w:rPr>
            </w:pPr>
            <w:r>
              <w:rPr>
                <w:sz w:val="19"/>
              </w:rPr>
              <w:t>approvazione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finale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55" w:right="141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0"/>
              <w:jc w:val="center"/>
              <w:rPr>
                <w:sz w:val="19"/>
              </w:rPr>
            </w:pPr>
            <w:r>
              <w:rPr>
                <w:sz w:val="19"/>
              </w:rPr>
              <w:t>Permesso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costruire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55" w:right="52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9" w:lineRule="exact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4" w:line="268" w:lineRule="auto"/>
              <w:ind w:left="121" w:right="10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line="199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  <w:tr w:rsidR="003419B4">
        <w:trPr>
          <w:trHeight w:val="144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3"/>
              <w:jc w:val="center"/>
              <w:rPr>
                <w:sz w:val="19"/>
              </w:rPr>
            </w:pPr>
            <w:r>
              <w:rPr>
                <w:sz w:val="19"/>
              </w:rPr>
              <w:t>Permesso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costruire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convenzionato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10" w:right="108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" w:right="25" w:firstLine="2"/>
              <w:jc w:val="center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21" w:right="109" w:firstLine="1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44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121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:rsidR="003419B4" w:rsidRDefault="00E056C2">
            <w:pPr>
              <w:pStyle w:val="TableParagraph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54" w:right="61"/>
              <w:jc w:val="center"/>
              <w:rPr>
                <w:sz w:val="19"/>
              </w:rPr>
            </w:pPr>
            <w:r>
              <w:rPr>
                <w:sz w:val="19"/>
              </w:rPr>
              <w:t>Piani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lottizzazione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10" w:right="108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201" w:lineRule="exact"/>
              <w:ind w:left="40" w:right="40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" w:right="25" w:firstLine="2"/>
              <w:jc w:val="center"/>
              <w:rPr>
                <w:sz w:val="19"/>
              </w:rPr>
            </w:pPr>
            <w:r>
              <w:rPr>
                <w:sz w:val="19"/>
              </w:rPr>
              <w:t>sottoscrizione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rilascio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126" w:line="268" w:lineRule="auto"/>
              <w:ind w:left="121" w:right="109" w:firstLine="1"/>
              <w:jc w:val="center"/>
              <w:rPr>
                <w:sz w:val="19"/>
              </w:rPr>
            </w:pP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9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right="8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43"/>
              <w:ind w:left="84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6</w:t>
            </w:r>
          </w:p>
        </w:tc>
        <w:tc>
          <w:tcPr>
            <w:tcW w:w="2403" w:type="dxa"/>
            <w:vMerge/>
            <w:tcBorders>
              <w:top w:val="nil"/>
              <w:bottom w:val="nil"/>
              <w:right w:val="single" w:sz="8" w:space="0" w:color="000000"/>
            </w:tcBorders>
            <w:textDirection w:val="btLr"/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54" w:right="62"/>
              <w:jc w:val="center"/>
              <w:rPr>
                <w:sz w:val="19"/>
              </w:rPr>
            </w:pPr>
            <w:r>
              <w:rPr>
                <w:sz w:val="19"/>
              </w:rPr>
              <w:t>Tutela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paesaggio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vincoli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66" w:firstLine="225"/>
              <w:rPr>
                <w:sz w:val="19"/>
              </w:rPr>
            </w:pPr>
            <w:r>
              <w:rPr>
                <w:sz w:val="19"/>
              </w:rPr>
              <w:t>domanda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dell'interessato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55" w:right="52" w:firstLine="2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acquisizione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99" w:lineRule="exact"/>
              <w:ind w:left="40" w:right="39"/>
              <w:jc w:val="center"/>
              <w:rPr>
                <w:sz w:val="19"/>
              </w:rPr>
            </w:pPr>
            <w:r>
              <w:rPr>
                <w:sz w:val="19"/>
              </w:rPr>
              <w:t>altre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PA)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5" w:right="16"/>
              <w:jc w:val="center"/>
              <w:rPr>
                <w:sz w:val="19"/>
              </w:rPr>
            </w:pPr>
            <w:r>
              <w:rPr>
                <w:sz w:val="19"/>
              </w:rPr>
              <w:t>rilascio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permesso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2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ind w:left="16" w:right="16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121" w:right="109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degli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</w:p>
          <w:p w:rsidR="003419B4" w:rsidRDefault="00E056C2">
            <w:pPr>
              <w:pStyle w:val="TableParagraph"/>
              <w:spacing w:before="1" w:line="199" w:lineRule="exact"/>
              <w:ind w:left="30" w:right="17"/>
              <w:jc w:val="center"/>
              <w:rPr>
                <w:sz w:val="19"/>
              </w:rPr>
            </w:pPr>
            <w:r>
              <w:rPr>
                <w:sz w:val="19"/>
              </w:rPr>
              <w:t>parte</w:t>
            </w:r>
          </w:p>
        </w:tc>
      </w:tr>
    </w:tbl>
    <w:p w:rsidR="003419B4" w:rsidRDefault="003419B4">
      <w:pPr>
        <w:spacing w:line="199" w:lineRule="exact"/>
        <w:jc w:val="center"/>
        <w:rPr>
          <w:sz w:val="19"/>
        </w:rPr>
        <w:sectPr w:rsidR="003419B4">
          <w:pgSz w:w="16840" w:h="11910" w:orient="landscape"/>
          <w:pgMar w:top="500" w:right="3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0"/>
        <w:gridCol w:w="2401"/>
        <w:gridCol w:w="3455"/>
        <w:gridCol w:w="1720"/>
        <w:gridCol w:w="1721"/>
        <w:gridCol w:w="1720"/>
        <w:gridCol w:w="1720"/>
        <w:gridCol w:w="2390"/>
      </w:tblGrid>
      <w:tr w:rsidR="003419B4">
        <w:trPr>
          <w:trHeight w:val="192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7</w:t>
            </w:r>
          </w:p>
        </w:tc>
        <w:tc>
          <w:tcPr>
            <w:tcW w:w="2401" w:type="dxa"/>
            <w:vMerge w:val="restart"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sz w:val="18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278" w:right="150" w:hanging="1128"/>
              <w:rPr>
                <w:sz w:val="19"/>
              </w:rPr>
            </w:pPr>
            <w:r>
              <w:rPr>
                <w:sz w:val="19"/>
              </w:rPr>
              <w:t>Procedimento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l’insediamento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nuova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cava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8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right="106" w:hanging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3" w:line="268" w:lineRule="auto"/>
              <w:ind w:left="95" w:right="86" w:firstLine="4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sottoscrizione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before="1" w:line="189" w:lineRule="exact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546" w:right="23" w:hanging="238"/>
              <w:rPr>
                <w:sz w:val="19"/>
              </w:rPr>
            </w:pPr>
            <w:r>
              <w:rPr>
                <w:sz w:val="19"/>
              </w:rPr>
              <w:t>convenzione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accordo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30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3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divieti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191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3419B4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8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237" w:right="236" w:firstLine="326"/>
              <w:rPr>
                <w:sz w:val="19"/>
              </w:rPr>
            </w:pPr>
            <w:r>
              <w:rPr>
                <w:sz w:val="19"/>
              </w:rPr>
              <w:t>Procedimento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urbanistico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l’insediamento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attività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produttive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</w:p>
          <w:p w:rsidR="003419B4" w:rsidRDefault="00E056C2">
            <w:pPr>
              <w:pStyle w:val="TableParagraph"/>
              <w:spacing w:before="1"/>
              <w:ind w:left="1230"/>
              <w:rPr>
                <w:sz w:val="19"/>
              </w:rPr>
            </w:pPr>
            <w:r>
              <w:rPr>
                <w:sz w:val="19"/>
              </w:rPr>
              <w:t>commerciali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4"/>
              <w:rPr>
                <w:rFonts w:ascii="Calibri"/>
                <w:sz w:val="27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116" w:right="106" w:hanging="1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parte: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domanda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convenzionamento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95" w:right="86" w:firstLine="4"/>
              <w:jc w:val="center"/>
              <w:rPr>
                <w:sz w:val="19"/>
              </w:rPr>
            </w:pPr>
            <w:r>
              <w:rPr>
                <w:sz w:val="19"/>
              </w:rPr>
              <w:t>esame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dell'ufficio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(acquisizione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pareri/nulla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osta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approvazione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sottoscrizione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</w:p>
          <w:p w:rsidR="003419B4" w:rsidRDefault="00E056C2">
            <w:pPr>
              <w:pStyle w:val="TableParagraph"/>
              <w:spacing w:line="189" w:lineRule="exact"/>
              <w:ind w:left="25" w:right="16"/>
              <w:jc w:val="center"/>
              <w:rPr>
                <w:sz w:val="19"/>
              </w:rPr>
            </w:pPr>
            <w:r>
              <w:rPr>
                <w:sz w:val="19"/>
              </w:rPr>
              <w:t>convenzione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E056C2">
            <w:pPr>
              <w:pStyle w:val="TableParagraph"/>
              <w:spacing w:before="188" w:line="268" w:lineRule="auto"/>
              <w:ind w:left="546" w:right="23" w:hanging="238"/>
              <w:rPr>
                <w:sz w:val="19"/>
              </w:rPr>
            </w:pPr>
            <w:r>
              <w:rPr>
                <w:sz w:val="19"/>
              </w:rPr>
              <w:t>convenzione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accordo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rPr>
                <w:rFonts w:ascii="Calibri"/>
              </w:rPr>
            </w:pPr>
          </w:p>
          <w:p w:rsidR="003419B4" w:rsidRDefault="003419B4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3419B4" w:rsidRDefault="00E056C2">
            <w:pPr>
              <w:pStyle w:val="TableParagraph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3419B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line="268" w:lineRule="auto"/>
              <w:ind w:left="83" w:right="53" w:hanging="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divieti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conflitto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interessi,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limiti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indici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urbanistici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interesse/utilità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  <w:tr w:rsidR="003419B4">
        <w:trPr>
          <w:trHeight w:val="689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ind w:left="19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9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240" w:right="243"/>
              <w:jc w:val="center"/>
              <w:rPr>
                <w:sz w:val="19"/>
              </w:rPr>
            </w:pPr>
            <w:r>
              <w:rPr>
                <w:sz w:val="19"/>
              </w:rPr>
              <w:t>Sicurezza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ordine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pubblico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3419B4" w:rsidRDefault="00E056C2">
            <w:pPr>
              <w:pStyle w:val="TableParagraph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23" w:right="299" w:hanging="10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Polizia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locale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378" w:right="32" w:hanging="332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controllo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prevenzione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before="113" w:line="268" w:lineRule="auto"/>
              <w:ind w:left="259" w:right="23" w:firstLine="220"/>
              <w:rPr>
                <w:sz w:val="19"/>
              </w:rPr>
            </w:pPr>
            <w:r>
              <w:rPr>
                <w:sz w:val="19"/>
              </w:rPr>
              <w:t>POLIZIA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MUNICIPALE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19B4" w:rsidRDefault="00E056C2">
            <w:pPr>
              <w:pStyle w:val="TableParagraph"/>
              <w:spacing w:line="209" w:lineRule="exact"/>
              <w:ind w:left="342" w:firstLine="45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</w:p>
          <w:p w:rsidR="003419B4" w:rsidRDefault="00E056C2">
            <w:pPr>
              <w:pStyle w:val="TableParagraph"/>
              <w:spacing w:line="240" w:lineRule="atLeast"/>
              <w:ind w:left="884" w:right="312" w:hanging="543"/>
              <w:rPr>
                <w:sz w:val="19"/>
              </w:rPr>
            </w:pPr>
            <w:r>
              <w:rPr>
                <w:sz w:val="19"/>
              </w:rPr>
              <w:t>regolamenti,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ordini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servizio</w:t>
            </w:r>
          </w:p>
        </w:tc>
      </w:tr>
      <w:tr w:rsidR="003419B4">
        <w:trPr>
          <w:trHeight w:val="94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right="5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3419B4" w:rsidRDefault="003419B4">
            <w:pPr>
              <w:pStyle w:val="TableParagraph"/>
              <w:rPr>
                <w:rFonts w:ascii="Calibri"/>
                <w:sz w:val="18"/>
              </w:rPr>
            </w:pPr>
          </w:p>
          <w:p w:rsidR="003419B4" w:rsidRDefault="00E056C2">
            <w:pPr>
              <w:pStyle w:val="TableParagraph"/>
              <w:spacing w:before="137"/>
              <w:ind w:left="40" w:right="2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2401" w:type="dxa"/>
            <w:vMerge/>
            <w:tcBorders>
              <w:top w:val="nil"/>
              <w:right w:val="single" w:sz="8" w:space="0" w:color="000000"/>
            </w:tcBorders>
          </w:tcPr>
          <w:p w:rsidR="003419B4" w:rsidRDefault="003419B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240" w:right="241"/>
              <w:jc w:val="center"/>
              <w:rPr>
                <w:sz w:val="19"/>
              </w:rPr>
            </w:pPr>
            <w:r>
              <w:rPr>
                <w:sz w:val="19"/>
              </w:rPr>
              <w:t>Servizi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protezione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civile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30" w:right="126"/>
              <w:jc w:val="center"/>
              <w:rPr>
                <w:sz w:val="19"/>
              </w:rPr>
            </w:pPr>
            <w:r>
              <w:rPr>
                <w:sz w:val="19"/>
              </w:rPr>
              <w:t>iniziativa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d'ufficio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E056C2">
            <w:pPr>
              <w:pStyle w:val="TableParagraph"/>
              <w:spacing w:line="268" w:lineRule="auto"/>
              <w:ind w:left="15" w:right="4"/>
              <w:jc w:val="center"/>
              <w:rPr>
                <w:sz w:val="19"/>
              </w:rPr>
            </w:pPr>
            <w:r>
              <w:rPr>
                <w:sz w:val="19"/>
              </w:rPr>
              <w:t>gestione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rapporti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volontari,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fornitura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mezzi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  <w:p w:rsidR="003419B4" w:rsidRDefault="00E056C2">
            <w:pPr>
              <w:pStyle w:val="TableParagraph"/>
              <w:spacing w:line="195" w:lineRule="exact"/>
              <w:ind w:left="27" w:right="16"/>
              <w:jc w:val="center"/>
              <w:rPr>
                <w:sz w:val="19"/>
              </w:rPr>
            </w:pPr>
            <w:r>
              <w:rPr>
                <w:sz w:val="19"/>
              </w:rPr>
              <w:t>delle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attrezzature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84"/>
              <w:rPr>
                <w:sz w:val="19"/>
              </w:rPr>
            </w:pPr>
            <w:r>
              <w:rPr>
                <w:sz w:val="19"/>
              </w:rPr>
              <w:t>gruppo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operativo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9B4" w:rsidRDefault="003419B4">
            <w:pPr>
              <w:pStyle w:val="TableParagraph"/>
              <w:spacing w:before="8"/>
              <w:rPr>
                <w:rFonts w:ascii="Calibri"/>
                <w:sz w:val="29"/>
              </w:rPr>
            </w:pPr>
          </w:p>
          <w:p w:rsidR="003419B4" w:rsidRDefault="00E056C2">
            <w:pPr>
              <w:pStyle w:val="TableParagraph"/>
              <w:spacing w:before="1"/>
              <w:ind w:left="130" w:right="117"/>
              <w:jc w:val="center"/>
              <w:rPr>
                <w:sz w:val="19"/>
              </w:rPr>
            </w:pPr>
            <w:r>
              <w:rPr>
                <w:sz w:val="19"/>
              </w:rPr>
              <w:t>Tecnico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UTC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</w:tcBorders>
          </w:tcPr>
          <w:p w:rsidR="003419B4" w:rsidRDefault="00E056C2">
            <w:pPr>
              <w:pStyle w:val="TableParagraph"/>
              <w:spacing w:before="118" w:line="268" w:lineRule="auto"/>
              <w:ind w:left="100" w:right="71"/>
              <w:jc w:val="center"/>
              <w:rPr>
                <w:sz w:val="19"/>
              </w:rPr>
            </w:pPr>
            <w:r>
              <w:rPr>
                <w:sz w:val="19"/>
              </w:rPr>
              <w:t>violazione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delle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norme,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anche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regolamento,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interesse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parte</w:t>
            </w:r>
          </w:p>
        </w:tc>
      </w:tr>
    </w:tbl>
    <w:p w:rsidR="00E056C2" w:rsidRDefault="00E056C2"/>
    <w:sectPr w:rsidR="00E056C2">
      <w:pgSz w:w="16840" w:h="11910" w:orient="landscape"/>
      <w:pgMar w:top="50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B4"/>
    <w:rsid w:val="001567C1"/>
    <w:rsid w:val="003419B4"/>
    <w:rsid w:val="007E65AA"/>
    <w:rsid w:val="00833A88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40217-E397-4683-B02A-322CCA0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5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5A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</dc:creator>
  <cp:lastModifiedBy>aniello coppola</cp:lastModifiedBy>
  <cp:revision>4</cp:revision>
  <cp:lastPrinted>2024-04-03T08:34:00Z</cp:lastPrinted>
  <dcterms:created xsi:type="dcterms:W3CDTF">2023-07-26T16:22:00Z</dcterms:created>
  <dcterms:modified xsi:type="dcterms:W3CDTF">2024-04-03T08:34:00Z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2023-07-26T00:00:00Z</vt:filetime>
  </property>
</Properties>
</file>